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4547" w:rsidRDefault="00334547" w:rsidP="00B265D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Утвержден решением о</w:t>
      </w:r>
      <w:r w:rsidR="00B265D6">
        <w:rPr>
          <w:rFonts w:ascii="Times New Roman" w:hAnsi="Times New Roman" w:cs="Times New Roman"/>
          <w:sz w:val="28"/>
          <w:szCs w:val="28"/>
        </w:rPr>
        <w:t>бщ</w:t>
      </w:r>
      <w:r>
        <w:rPr>
          <w:rFonts w:ascii="Times New Roman" w:hAnsi="Times New Roman" w:cs="Times New Roman"/>
          <w:sz w:val="28"/>
          <w:szCs w:val="28"/>
        </w:rPr>
        <w:t>его</w:t>
      </w:r>
      <w:r w:rsidR="00B265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68B2" w:rsidRDefault="00B265D6" w:rsidP="0033454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собрани</w:t>
      </w:r>
      <w:r w:rsidR="00334547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C68B2">
        <w:rPr>
          <w:rFonts w:ascii="Times New Roman" w:hAnsi="Times New Roman" w:cs="Times New Roman"/>
          <w:sz w:val="28"/>
          <w:szCs w:val="28"/>
        </w:rPr>
        <w:t>членов садоводческого</w:t>
      </w:r>
    </w:p>
    <w:p w:rsidR="009C2FBA" w:rsidRDefault="001C68B2" w:rsidP="00334547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некоммерческого товарищества</w:t>
      </w:r>
      <w:r w:rsidR="00B265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D414D" w:rsidRDefault="001C68B2" w:rsidP="00B265D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D414D">
        <w:rPr>
          <w:rFonts w:ascii="Times New Roman" w:hAnsi="Times New Roman" w:cs="Times New Roman"/>
          <w:sz w:val="28"/>
          <w:szCs w:val="28"/>
        </w:rPr>
        <w:t>«</w:t>
      </w:r>
      <w:bookmarkStart w:id="0" w:name="OLE_LINK1"/>
      <w:bookmarkStart w:id="1" w:name="OLE_LINK2"/>
      <w:r w:rsidR="003513A1">
        <w:rPr>
          <w:rFonts w:ascii="Times New Roman" w:hAnsi="Times New Roman" w:cs="Times New Roman"/>
          <w:sz w:val="28"/>
          <w:szCs w:val="28"/>
        </w:rPr>
        <w:t>Колос-4</w:t>
      </w:r>
      <w:bookmarkEnd w:id="0"/>
      <w:bookmarkEnd w:id="1"/>
      <w:r w:rsidR="00ED414D">
        <w:rPr>
          <w:rFonts w:ascii="Times New Roman" w:hAnsi="Times New Roman" w:cs="Times New Roman"/>
          <w:sz w:val="28"/>
          <w:szCs w:val="28"/>
        </w:rPr>
        <w:t>»</w:t>
      </w:r>
    </w:p>
    <w:p w:rsidR="009E7406" w:rsidRDefault="00ED414D" w:rsidP="00B265D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</w:t>
      </w:r>
      <w:r w:rsidR="003513A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от </w:t>
      </w:r>
      <w:r w:rsidR="003513A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13A1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е</w:t>
      </w:r>
      <w:r w:rsidR="003513A1">
        <w:rPr>
          <w:rFonts w:ascii="Times New Roman" w:hAnsi="Times New Roman" w:cs="Times New Roman"/>
          <w:sz w:val="28"/>
          <w:szCs w:val="28"/>
        </w:rPr>
        <w:t>нтя</w:t>
      </w:r>
      <w:r>
        <w:rPr>
          <w:rFonts w:ascii="Times New Roman" w:hAnsi="Times New Roman" w:cs="Times New Roman"/>
          <w:sz w:val="28"/>
          <w:szCs w:val="28"/>
        </w:rPr>
        <w:t xml:space="preserve">бря </w:t>
      </w:r>
      <w:r w:rsidR="003513A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2018 года</w:t>
      </w:r>
      <w:r w:rsidR="002B7E84">
        <w:rPr>
          <w:rFonts w:ascii="Times New Roman" w:hAnsi="Times New Roman" w:cs="Times New Roman"/>
          <w:sz w:val="28"/>
          <w:szCs w:val="28"/>
        </w:rPr>
        <w:t xml:space="preserve"> </w:t>
      </w:r>
      <w:r w:rsidR="009C2F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C68B2" w:rsidRDefault="001C68B2" w:rsidP="00B265D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1C68B2" w:rsidRDefault="001C68B2" w:rsidP="00B265D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собрания ___________  ________________</w:t>
      </w:r>
    </w:p>
    <w:p w:rsidR="001C68B2" w:rsidRPr="008218C4" w:rsidRDefault="001C68B2" w:rsidP="001C68B2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Секретарь собрания ___________  ________________</w:t>
      </w:r>
    </w:p>
    <w:p w:rsidR="001C68B2" w:rsidRPr="008218C4" w:rsidRDefault="001C68B2" w:rsidP="00B265D6">
      <w:pPr>
        <w:spacing w:after="0" w:line="240" w:lineRule="auto"/>
        <w:contextualSpacing/>
        <w:jc w:val="right"/>
        <w:rPr>
          <w:rFonts w:ascii="Times New Roman" w:hAnsi="Times New Roman" w:cs="Times New Roman"/>
          <w:sz w:val="28"/>
          <w:szCs w:val="28"/>
        </w:rPr>
      </w:pPr>
    </w:p>
    <w:p w:rsidR="009E7406" w:rsidRPr="009E7406" w:rsidRDefault="009E7406" w:rsidP="009E7406"/>
    <w:p w:rsidR="00986EE4" w:rsidRDefault="00986EE4" w:rsidP="00986E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E7406" w:rsidRPr="000072A0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0072A0">
        <w:rPr>
          <w:rFonts w:ascii="Times New Roman" w:hAnsi="Times New Roman" w:cs="Times New Roman"/>
          <w:sz w:val="36"/>
          <w:szCs w:val="36"/>
        </w:rPr>
        <w:t>УСТАВ</w:t>
      </w:r>
    </w:p>
    <w:p w:rsidR="001C68B2" w:rsidRPr="000072A0" w:rsidRDefault="001C68B2" w:rsidP="001C68B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0072A0">
        <w:rPr>
          <w:rFonts w:ascii="Times New Roman" w:hAnsi="Times New Roman" w:cs="Times New Roman"/>
          <w:sz w:val="36"/>
          <w:szCs w:val="36"/>
        </w:rPr>
        <w:t>садоводческого</w:t>
      </w:r>
    </w:p>
    <w:p w:rsidR="001C68B2" w:rsidRPr="000072A0" w:rsidRDefault="001C68B2" w:rsidP="001C68B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0072A0">
        <w:rPr>
          <w:rFonts w:ascii="Times New Roman" w:hAnsi="Times New Roman" w:cs="Times New Roman"/>
          <w:sz w:val="36"/>
          <w:szCs w:val="36"/>
        </w:rPr>
        <w:t>некоммерческого товарищества</w:t>
      </w:r>
    </w:p>
    <w:p w:rsidR="00986EE4" w:rsidRPr="000072A0" w:rsidRDefault="001C68B2" w:rsidP="001C68B2">
      <w:pPr>
        <w:spacing w:after="0" w:line="240" w:lineRule="auto"/>
        <w:contextualSpacing/>
        <w:jc w:val="center"/>
        <w:rPr>
          <w:rFonts w:ascii="Times New Roman" w:hAnsi="Times New Roman" w:cs="Times New Roman"/>
          <w:sz w:val="36"/>
          <w:szCs w:val="36"/>
        </w:rPr>
      </w:pPr>
      <w:r w:rsidRPr="000072A0">
        <w:rPr>
          <w:rFonts w:ascii="Times New Roman" w:hAnsi="Times New Roman" w:cs="Times New Roman"/>
          <w:sz w:val="36"/>
          <w:szCs w:val="36"/>
        </w:rPr>
        <w:t xml:space="preserve"> </w:t>
      </w:r>
      <w:r w:rsidR="00986EE4" w:rsidRPr="000072A0">
        <w:rPr>
          <w:rFonts w:ascii="Times New Roman" w:hAnsi="Times New Roman" w:cs="Times New Roman"/>
          <w:sz w:val="36"/>
          <w:szCs w:val="36"/>
        </w:rPr>
        <w:t>«</w:t>
      </w:r>
      <w:r w:rsidR="003513A1" w:rsidRPr="000072A0">
        <w:rPr>
          <w:rFonts w:ascii="Times New Roman" w:hAnsi="Times New Roman" w:cs="Times New Roman"/>
          <w:sz w:val="36"/>
          <w:szCs w:val="36"/>
        </w:rPr>
        <w:t>Колос-4</w:t>
      </w:r>
      <w:r w:rsidR="00986EE4" w:rsidRPr="000072A0">
        <w:rPr>
          <w:rFonts w:ascii="Times New Roman" w:hAnsi="Times New Roman" w:cs="Times New Roman"/>
          <w:sz w:val="36"/>
          <w:szCs w:val="36"/>
        </w:rPr>
        <w:t>»</w:t>
      </w: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244E01" w:rsidRDefault="00244E01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0072A0" w:rsidRDefault="000072A0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:rsidR="00986EE4" w:rsidRPr="000072A0" w:rsidRDefault="00986EE4" w:rsidP="00986EE4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0072A0">
        <w:rPr>
          <w:rFonts w:ascii="Times New Roman" w:hAnsi="Times New Roman" w:cs="Times New Roman"/>
          <w:sz w:val="28"/>
          <w:szCs w:val="28"/>
        </w:rPr>
        <w:t xml:space="preserve">г. </w:t>
      </w:r>
      <w:r w:rsidR="003513A1" w:rsidRPr="000072A0">
        <w:rPr>
          <w:rFonts w:ascii="Times New Roman" w:hAnsi="Times New Roman" w:cs="Times New Roman"/>
          <w:sz w:val="28"/>
          <w:szCs w:val="28"/>
        </w:rPr>
        <w:t>Тюмень</w:t>
      </w:r>
    </w:p>
    <w:p w:rsidR="000072A0" w:rsidRPr="000072A0" w:rsidRDefault="000072A0" w:rsidP="000072A0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0072A0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 xml:space="preserve">Настоящий Устав является новой редакцией Устава СНТ «Колос-4», зарегистрированного </w:t>
      </w:r>
      <w:r w:rsidR="00884FAD">
        <w:rPr>
          <w:rFonts w:ascii="Times New Roman" w:eastAsia="Times New Roman" w:hAnsi="Times New Roman" w:cs="Times New Roman"/>
          <w:color w:val="000000"/>
          <w:sz w:val="24"/>
          <w:szCs w:val="24"/>
        </w:rPr>
        <w:t>4.0</w:t>
      </w:r>
      <w:r w:rsidRPr="000072A0">
        <w:rPr>
          <w:rFonts w:ascii="Times New Roman" w:eastAsia="Times New Roman" w:hAnsi="Times New Roman" w:cs="Times New Roman"/>
          <w:color w:val="000000"/>
          <w:sz w:val="24"/>
          <w:szCs w:val="24"/>
        </w:rPr>
        <w:t>2.</w:t>
      </w:r>
      <w:r w:rsidR="00884FAD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2006 </w:t>
      </w:r>
      <w:r w:rsidRPr="000072A0">
        <w:rPr>
          <w:rFonts w:ascii="Times New Roman" w:eastAsia="Times New Roman" w:hAnsi="Times New Roman" w:cs="Times New Roman"/>
          <w:color w:val="000000"/>
          <w:sz w:val="24"/>
          <w:szCs w:val="24"/>
        </w:rPr>
        <w:t>года.</w:t>
      </w:r>
    </w:p>
    <w:p w:rsidR="007E31E7" w:rsidRDefault="007E31E7" w:rsidP="007E31E7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9E74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1. Общие положения</w:t>
      </w:r>
    </w:p>
    <w:p w:rsidR="007E31E7" w:rsidRDefault="007E31E7" w:rsidP="007E31E7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8D3396" w:rsidRPr="00C53022" w:rsidRDefault="00C53022" w:rsidP="00C53022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1.1  </w:t>
      </w:r>
      <w:r w:rsidR="001C68B2" w:rsidRPr="00C53022">
        <w:rPr>
          <w:rFonts w:ascii="Times New Roman" w:hAnsi="Times New Roman" w:cs="Times New Roman"/>
          <w:sz w:val="28"/>
          <w:szCs w:val="28"/>
        </w:rPr>
        <w:t xml:space="preserve">Садоводческое некоммерческое товарищество  </w:t>
      </w:r>
      <w:r w:rsidR="009342AC" w:rsidRPr="00C53022">
        <w:rPr>
          <w:rFonts w:ascii="Times New Roman" w:hAnsi="Times New Roman" w:cs="Times New Roman"/>
          <w:sz w:val="28"/>
          <w:szCs w:val="28"/>
        </w:rPr>
        <w:t>«</w:t>
      </w:r>
      <w:r w:rsidR="003513A1" w:rsidRPr="00C53022">
        <w:rPr>
          <w:rFonts w:ascii="Times New Roman" w:hAnsi="Times New Roman" w:cs="Times New Roman"/>
          <w:sz w:val="28"/>
          <w:szCs w:val="28"/>
        </w:rPr>
        <w:t>Колос-4</w:t>
      </w:r>
      <w:r w:rsidR="009342AC" w:rsidRPr="00C53022">
        <w:rPr>
          <w:rFonts w:ascii="Times New Roman" w:hAnsi="Times New Roman" w:cs="Times New Roman"/>
          <w:sz w:val="28"/>
          <w:szCs w:val="28"/>
        </w:rPr>
        <w:t>»</w:t>
      </w:r>
      <w:r w:rsidR="00A51102" w:rsidRPr="00C53022">
        <w:rPr>
          <w:rFonts w:ascii="Times New Roman" w:hAnsi="Times New Roman" w:cs="Times New Roman"/>
          <w:sz w:val="28"/>
          <w:szCs w:val="28"/>
        </w:rPr>
        <w:t xml:space="preserve"> (в дальнейшем «Товарищество»</w:t>
      </w:r>
      <w:r w:rsidR="00522075" w:rsidRPr="00C53022">
        <w:rPr>
          <w:rFonts w:ascii="Times New Roman" w:hAnsi="Times New Roman" w:cs="Times New Roman"/>
          <w:sz w:val="28"/>
          <w:szCs w:val="28"/>
        </w:rPr>
        <w:t>)</w:t>
      </w:r>
      <w:r w:rsidR="009342AC" w:rsidRPr="00C53022">
        <w:rPr>
          <w:rFonts w:ascii="Times New Roman" w:hAnsi="Times New Roman" w:cs="Times New Roman"/>
          <w:sz w:val="28"/>
          <w:szCs w:val="28"/>
        </w:rPr>
        <w:t xml:space="preserve"> является добровольным объединением граждан – собственников </w:t>
      </w:r>
      <w:r w:rsidR="005C50EF" w:rsidRPr="00C53022">
        <w:rPr>
          <w:rFonts w:ascii="Times New Roman" w:hAnsi="Times New Roman" w:cs="Times New Roman"/>
          <w:sz w:val="28"/>
          <w:szCs w:val="28"/>
        </w:rPr>
        <w:t xml:space="preserve">садовых земельных участков </w:t>
      </w:r>
      <w:r w:rsidR="00A51102" w:rsidRPr="00C53022">
        <w:rPr>
          <w:rFonts w:ascii="Times New Roman" w:hAnsi="Times New Roman" w:cs="Times New Roman"/>
          <w:sz w:val="28"/>
          <w:szCs w:val="28"/>
        </w:rPr>
        <w:t xml:space="preserve">и имущества общего пользования </w:t>
      </w:r>
      <w:r w:rsidR="00522075" w:rsidRPr="00C53022">
        <w:rPr>
          <w:rFonts w:ascii="Times New Roman" w:hAnsi="Times New Roman" w:cs="Times New Roman"/>
          <w:sz w:val="28"/>
          <w:szCs w:val="28"/>
        </w:rPr>
        <w:t xml:space="preserve">созданного в соответствии с требованиями Гражданского кодекса Российской Федерации, Федерального закона </w:t>
      </w:r>
      <w:r w:rsidR="008435E7" w:rsidRPr="00C53022">
        <w:rPr>
          <w:rFonts w:ascii="Times New Roman" w:hAnsi="Times New Roman" w:cs="Times New Roman"/>
          <w:sz w:val="28"/>
          <w:szCs w:val="28"/>
        </w:rPr>
        <w:t xml:space="preserve">«О ведении гражданами садоводства и </w:t>
      </w:r>
      <w:bookmarkStart w:id="2" w:name="_GoBack"/>
      <w:bookmarkEnd w:id="2"/>
      <w:r w:rsidR="008435E7" w:rsidRPr="00C53022">
        <w:rPr>
          <w:rFonts w:ascii="Times New Roman" w:hAnsi="Times New Roman" w:cs="Times New Roman"/>
          <w:sz w:val="28"/>
          <w:szCs w:val="28"/>
        </w:rPr>
        <w:t>огородничества для собственных нужд и о внесении изменений в отдельные законодательные акты Российской Федерации»</w:t>
      </w:r>
      <w:r w:rsidR="005D291A" w:rsidRPr="00C53022">
        <w:rPr>
          <w:rFonts w:ascii="Times New Roman" w:hAnsi="Times New Roman" w:cs="Times New Roman"/>
          <w:sz w:val="28"/>
          <w:szCs w:val="28"/>
        </w:rPr>
        <w:t xml:space="preserve"> от 29.07.2017 № 217-ФЗ</w:t>
      </w:r>
      <w:r w:rsidR="008435E7" w:rsidRPr="00C53022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8376D" w:rsidRDefault="005D291A" w:rsidP="00F83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</w:t>
      </w:r>
      <w:r w:rsidR="004B23D4">
        <w:rPr>
          <w:rFonts w:ascii="Times New Roman" w:hAnsi="Times New Roman" w:cs="Times New Roman"/>
          <w:sz w:val="28"/>
          <w:szCs w:val="28"/>
        </w:rPr>
        <w:t>Организация и обустройство земельного участка производится за счет личных сре</w:t>
      </w:r>
      <w:proofErr w:type="gramStart"/>
      <w:r w:rsidR="004B23D4">
        <w:rPr>
          <w:rFonts w:ascii="Times New Roman" w:hAnsi="Times New Roman" w:cs="Times New Roman"/>
          <w:sz w:val="28"/>
          <w:szCs w:val="28"/>
        </w:rPr>
        <w:t>дств чл</w:t>
      </w:r>
      <w:proofErr w:type="gramEnd"/>
      <w:r w:rsidR="004B23D4">
        <w:rPr>
          <w:rFonts w:ascii="Times New Roman" w:hAnsi="Times New Roman" w:cs="Times New Roman"/>
          <w:sz w:val="28"/>
          <w:szCs w:val="28"/>
        </w:rPr>
        <w:t>енов Товарищества.</w:t>
      </w:r>
    </w:p>
    <w:p w:rsidR="009F05FD" w:rsidRDefault="009F05FD" w:rsidP="00F83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Товарищество имеет расчетный счет в банке, печать со своим наименование, а также фирменные бланки.</w:t>
      </w:r>
    </w:p>
    <w:p w:rsidR="009F05FD" w:rsidRDefault="00AF365B" w:rsidP="00F83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1.4. Организационно-</w:t>
      </w:r>
      <w:r w:rsidR="009F05FD">
        <w:rPr>
          <w:rFonts w:ascii="Times New Roman" w:hAnsi="Times New Roman" w:cs="Times New Roman"/>
          <w:sz w:val="28"/>
          <w:szCs w:val="28"/>
        </w:rPr>
        <w:t xml:space="preserve">правовая форма </w:t>
      </w:r>
      <w:r w:rsidR="00992E8B">
        <w:rPr>
          <w:rFonts w:ascii="Times New Roman" w:hAnsi="Times New Roman" w:cs="Times New Roman"/>
          <w:sz w:val="28"/>
          <w:szCs w:val="28"/>
        </w:rPr>
        <w:t>Т</w:t>
      </w:r>
      <w:r w:rsidR="00C767A6">
        <w:rPr>
          <w:rFonts w:ascii="Times New Roman" w:hAnsi="Times New Roman" w:cs="Times New Roman"/>
          <w:sz w:val="28"/>
          <w:szCs w:val="28"/>
        </w:rPr>
        <w:t>оварищества –</w:t>
      </w:r>
      <w:r w:rsidR="00965B0B">
        <w:rPr>
          <w:rFonts w:ascii="Times New Roman" w:hAnsi="Times New Roman" w:cs="Times New Roman"/>
          <w:sz w:val="28"/>
          <w:szCs w:val="28"/>
        </w:rPr>
        <w:t xml:space="preserve"> </w:t>
      </w:r>
      <w:r w:rsidR="004B23D4">
        <w:rPr>
          <w:rFonts w:ascii="Times New Roman" w:hAnsi="Times New Roman" w:cs="Times New Roman"/>
          <w:sz w:val="28"/>
          <w:szCs w:val="28"/>
        </w:rPr>
        <w:t>с</w:t>
      </w:r>
      <w:r w:rsidR="004B23D4" w:rsidRPr="004B23D4">
        <w:rPr>
          <w:rFonts w:ascii="Times New Roman" w:hAnsi="Times New Roman" w:cs="Times New Roman"/>
          <w:sz w:val="28"/>
          <w:szCs w:val="28"/>
        </w:rPr>
        <w:t>адоводческое некоммерческое товарищество</w:t>
      </w:r>
      <w:r w:rsidR="00C767A6">
        <w:rPr>
          <w:rFonts w:ascii="Times New Roman" w:hAnsi="Times New Roman" w:cs="Times New Roman"/>
          <w:sz w:val="28"/>
          <w:szCs w:val="28"/>
        </w:rPr>
        <w:t>.</w:t>
      </w:r>
    </w:p>
    <w:p w:rsidR="00C767A6" w:rsidRDefault="00C767A6" w:rsidP="00F83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1.5. Полное наименование </w:t>
      </w:r>
      <w:r w:rsidR="00992E8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 xml:space="preserve">оварищества: </w:t>
      </w:r>
      <w:r w:rsidR="004B23D4">
        <w:rPr>
          <w:rFonts w:ascii="Times New Roman" w:hAnsi="Times New Roman" w:cs="Times New Roman"/>
          <w:b/>
          <w:sz w:val="28"/>
          <w:szCs w:val="28"/>
        </w:rPr>
        <w:t>с</w:t>
      </w:r>
      <w:r w:rsidR="004B23D4" w:rsidRPr="004B23D4">
        <w:rPr>
          <w:rFonts w:ascii="Times New Roman" w:hAnsi="Times New Roman" w:cs="Times New Roman"/>
          <w:b/>
          <w:sz w:val="28"/>
          <w:szCs w:val="28"/>
        </w:rPr>
        <w:t xml:space="preserve">адоводческое некоммерческое товарищество   </w:t>
      </w:r>
      <w:r w:rsidRPr="004B23D4">
        <w:rPr>
          <w:rFonts w:ascii="Times New Roman" w:hAnsi="Times New Roman" w:cs="Times New Roman"/>
          <w:b/>
          <w:sz w:val="28"/>
          <w:szCs w:val="28"/>
        </w:rPr>
        <w:t>«</w:t>
      </w:r>
      <w:r w:rsidR="004B23D4" w:rsidRPr="004B23D4">
        <w:rPr>
          <w:rFonts w:ascii="Times New Roman" w:hAnsi="Times New Roman" w:cs="Times New Roman"/>
          <w:b/>
          <w:sz w:val="28"/>
          <w:szCs w:val="28"/>
        </w:rPr>
        <w:t>Колос-4</w:t>
      </w:r>
      <w:r w:rsidRPr="004B23D4">
        <w:rPr>
          <w:rFonts w:ascii="Times New Roman" w:hAnsi="Times New Roman" w:cs="Times New Roman"/>
          <w:b/>
          <w:sz w:val="28"/>
          <w:szCs w:val="28"/>
        </w:rPr>
        <w:t>»</w:t>
      </w:r>
      <w:r w:rsidRPr="004B23D4">
        <w:rPr>
          <w:rFonts w:ascii="Times New Roman" w:hAnsi="Times New Roman" w:cs="Times New Roman"/>
          <w:sz w:val="28"/>
          <w:szCs w:val="28"/>
        </w:rPr>
        <w:t>;</w:t>
      </w:r>
    </w:p>
    <w:p w:rsidR="00C767A6" w:rsidRDefault="00C767A6" w:rsidP="00F83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Сокращенное наименование: </w:t>
      </w:r>
      <w:r w:rsidR="004B23D4" w:rsidRPr="004B23D4">
        <w:rPr>
          <w:rFonts w:ascii="Times New Roman" w:hAnsi="Times New Roman" w:cs="Times New Roman"/>
          <w:b/>
          <w:sz w:val="28"/>
          <w:szCs w:val="28"/>
        </w:rPr>
        <w:t>СНТ «Колос-4»</w:t>
      </w:r>
    </w:p>
    <w:p w:rsidR="00FB1564" w:rsidRDefault="00FB1564" w:rsidP="00F83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1.6. Местом нахождения </w:t>
      </w:r>
      <w:r w:rsidR="00992E8B">
        <w:rPr>
          <w:rFonts w:ascii="Times New Roman" w:hAnsi="Times New Roman" w:cs="Times New Roman"/>
          <w:sz w:val="28"/>
          <w:szCs w:val="28"/>
        </w:rPr>
        <w:t>Т</w:t>
      </w:r>
      <w:r>
        <w:rPr>
          <w:rFonts w:ascii="Times New Roman" w:hAnsi="Times New Roman" w:cs="Times New Roman"/>
          <w:sz w:val="28"/>
          <w:szCs w:val="28"/>
        </w:rPr>
        <w:t>оварищества я</w:t>
      </w:r>
      <w:r w:rsidR="00B5078C">
        <w:rPr>
          <w:rFonts w:ascii="Times New Roman" w:hAnsi="Times New Roman" w:cs="Times New Roman"/>
          <w:sz w:val="28"/>
          <w:szCs w:val="28"/>
        </w:rPr>
        <w:t>вляется место его государственн</w:t>
      </w:r>
      <w:r>
        <w:rPr>
          <w:rFonts w:ascii="Times New Roman" w:hAnsi="Times New Roman" w:cs="Times New Roman"/>
          <w:sz w:val="28"/>
          <w:szCs w:val="28"/>
        </w:rPr>
        <w:t>о</w:t>
      </w:r>
      <w:r w:rsidR="00B5078C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регистрации по адресу:</w:t>
      </w:r>
      <w:r w:rsidR="00E139CB">
        <w:rPr>
          <w:rFonts w:ascii="Times New Roman" w:hAnsi="Times New Roman" w:cs="Times New Roman"/>
          <w:sz w:val="28"/>
          <w:szCs w:val="28"/>
        </w:rPr>
        <w:t xml:space="preserve"> </w:t>
      </w:r>
      <w:r w:rsidR="004B23D4">
        <w:rPr>
          <w:rFonts w:ascii="Times New Roman" w:hAnsi="Times New Roman" w:cs="Times New Roman"/>
          <w:sz w:val="28"/>
          <w:szCs w:val="28"/>
        </w:rPr>
        <w:t>625056</w:t>
      </w:r>
      <w:r w:rsidR="00992E8B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B23D4">
        <w:rPr>
          <w:rFonts w:ascii="Times New Roman" w:hAnsi="Times New Roman" w:cs="Times New Roman"/>
          <w:sz w:val="28"/>
          <w:szCs w:val="28"/>
        </w:rPr>
        <w:t>Тюменская</w:t>
      </w:r>
      <w:r>
        <w:rPr>
          <w:rFonts w:ascii="Times New Roman" w:hAnsi="Times New Roman" w:cs="Times New Roman"/>
          <w:sz w:val="28"/>
          <w:szCs w:val="28"/>
        </w:rPr>
        <w:t xml:space="preserve"> область, г. </w:t>
      </w:r>
      <w:r w:rsidR="004B23D4">
        <w:rPr>
          <w:rFonts w:ascii="Times New Roman" w:hAnsi="Times New Roman" w:cs="Times New Roman"/>
          <w:sz w:val="28"/>
          <w:szCs w:val="28"/>
        </w:rPr>
        <w:t>Тюмень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4B23D4">
        <w:rPr>
          <w:rFonts w:ascii="Times New Roman" w:hAnsi="Times New Roman" w:cs="Times New Roman"/>
          <w:sz w:val="28"/>
          <w:szCs w:val="28"/>
        </w:rPr>
        <w:t>СНТ «Колос-4, улица 6-Я Дачная, 227.</w:t>
      </w:r>
    </w:p>
    <w:p w:rsidR="0098314A" w:rsidRDefault="0098314A" w:rsidP="00F83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1.7. Товарищество создается на неопределенный срок;</w:t>
      </w:r>
    </w:p>
    <w:p w:rsidR="0098314A" w:rsidRDefault="00657300" w:rsidP="00F83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1.8. Вид деятельности товарищества </w:t>
      </w:r>
      <w:r w:rsidR="00992E8B">
        <w:rPr>
          <w:rFonts w:ascii="Times New Roman" w:hAnsi="Times New Roman" w:cs="Times New Roman"/>
          <w:sz w:val="28"/>
          <w:szCs w:val="28"/>
        </w:rPr>
        <w:t>—</w:t>
      </w:r>
      <w:r>
        <w:rPr>
          <w:rFonts w:ascii="Times New Roman" w:hAnsi="Times New Roman" w:cs="Times New Roman"/>
          <w:sz w:val="28"/>
          <w:szCs w:val="28"/>
        </w:rPr>
        <w:t xml:space="preserve"> садоводство.</w:t>
      </w:r>
    </w:p>
    <w:p w:rsidR="00C00B7F" w:rsidRDefault="00C00B7F" w:rsidP="00F83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1.9. Товарищество имеет свой сайт в интернете: </w:t>
      </w:r>
      <w:r w:rsidRPr="00C00B7F">
        <w:rPr>
          <w:rFonts w:ascii="Times New Roman" w:hAnsi="Times New Roman" w:cs="Times New Roman"/>
          <w:sz w:val="28"/>
          <w:szCs w:val="28"/>
        </w:rPr>
        <w:t>http://kolos-4.ru/</w:t>
      </w:r>
    </w:p>
    <w:p w:rsidR="00440D9C" w:rsidRDefault="00440D9C" w:rsidP="00440D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8329A" w:rsidRDefault="0098329A" w:rsidP="00440D9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8329A">
        <w:rPr>
          <w:rFonts w:ascii="Times New Roman" w:hAnsi="Times New Roman" w:cs="Times New Roman"/>
          <w:b/>
          <w:sz w:val="28"/>
          <w:szCs w:val="28"/>
        </w:rPr>
        <w:t>2. Правовой статус Товарищества</w:t>
      </w:r>
    </w:p>
    <w:p w:rsidR="0098329A" w:rsidRDefault="0098329A" w:rsidP="0098329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8329A" w:rsidRPr="0088116F" w:rsidRDefault="0098329A" w:rsidP="008811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16F">
        <w:rPr>
          <w:rFonts w:ascii="Times New Roman" w:hAnsi="Times New Roman" w:cs="Times New Roman"/>
          <w:sz w:val="28"/>
          <w:szCs w:val="28"/>
        </w:rPr>
        <w:t>2.1. Товарищество как юридическое лицо имеет право:</w:t>
      </w:r>
    </w:p>
    <w:p w:rsidR="0098329A" w:rsidRPr="0088116F" w:rsidRDefault="0088116F" w:rsidP="0088116F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16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8329A" w:rsidRPr="0088116F">
        <w:rPr>
          <w:rFonts w:ascii="Times New Roman" w:eastAsia="Times New Roman" w:hAnsi="Times New Roman" w:cs="Times New Roman"/>
          <w:sz w:val="28"/>
          <w:szCs w:val="28"/>
        </w:rPr>
        <w:t>существлять действия, необходимые для дости</w:t>
      </w:r>
      <w:r w:rsidRPr="0088116F">
        <w:rPr>
          <w:rFonts w:ascii="Times New Roman" w:eastAsia="Times New Roman" w:hAnsi="Times New Roman" w:cs="Times New Roman"/>
          <w:sz w:val="28"/>
          <w:szCs w:val="28"/>
        </w:rPr>
        <w:t xml:space="preserve">жения целей, предусмотренных статьей 3 </w:t>
      </w:r>
      <w:r w:rsidR="0098329A" w:rsidRPr="0088116F">
        <w:rPr>
          <w:rFonts w:ascii="Times New Roman" w:eastAsia="Times New Roman" w:hAnsi="Times New Roman" w:cs="Times New Roman"/>
          <w:sz w:val="28"/>
          <w:szCs w:val="28"/>
        </w:rPr>
        <w:t xml:space="preserve"> настоящего Устава;</w:t>
      </w:r>
    </w:p>
    <w:p w:rsidR="0098329A" w:rsidRPr="0088116F" w:rsidRDefault="0088116F" w:rsidP="0088116F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16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8329A" w:rsidRPr="0088116F">
        <w:rPr>
          <w:rFonts w:ascii="Times New Roman" w:eastAsia="Times New Roman" w:hAnsi="Times New Roman" w:cs="Times New Roman"/>
          <w:sz w:val="28"/>
          <w:szCs w:val="28"/>
        </w:rPr>
        <w:t>риобретать и осуществлять имущественные и неимущественные права;</w:t>
      </w:r>
    </w:p>
    <w:p w:rsidR="0098329A" w:rsidRPr="0088116F" w:rsidRDefault="0088116F" w:rsidP="0088116F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16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8329A" w:rsidRPr="0088116F">
        <w:rPr>
          <w:rFonts w:ascii="Times New Roman" w:eastAsia="Times New Roman" w:hAnsi="Times New Roman" w:cs="Times New Roman"/>
          <w:sz w:val="28"/>
          <w:szCs w:val="28"/>
        </w:rPr>
        <w:t>ткрывать расчетные счета в банках;</w:t>
      </w:r>
    </w:p>
    <w:p w:rsidR="0098329A" w:rsidRPr="0088116F" w:rsidRDefault="0088116F" w:rsidP="0088116F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16F">
        <w:rPr>
          <w:rFonts w:ascii="Times New Roman" w:eastAsia="Times New Roman" w:hAnsi="Times New Roman" w:cs="Times New Roman"/>
          <w:sz w:val="28"/>
          <w:szCs w:val="28"/>
        </w:rPr>
        <w:t>з</w:t>
      </w:r>
      <w:r w:rsidR="0098329A" w:rsidRPr="0088116F">
        <w:rPr>
          <w:rFonts w:ascii="Times New Roman" w:eastAsia="Times New Roman" w:hAnsi="Times New Roman" w:cs="Times New Roman"/>
          <w:sz w:val="28"/>
          <w:szCs w:val="28"/>
        </w:rPr>
        <w:t>аключать, изменять и расторгать хозяйственные договоры;</w:t>
      </w:r>
    </w:p>
    <w:p w:rsidR="0098329A" w:rsidRPr="0088116F" w:rsidRDefault="0088116F" w:rsidP="0088116F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16F">
        <w:rPr>
          <w:rFonts w:ascii="Times New Roman" w:eastAsia="Times New Roman" w:hAnsi="Times New Roman" w:cs="Times New Roman"/>
          <w:sz w:val="28"/>
          <w:szCs w:val="28"/>
        </w:rPr>
        <w:t>п</w:t>
      </w:r>
      <w:r w:rsidR="0098329A" w:rsidRPr="0088116F">
        <w:rPr>
          <w:rFonts w:ascii="Times New Roman" w:eastAsia="Times New Roman" w:hAnsi="Times New Roman" w:cs="Times New Roman"/>
          <w:sz w:val="28"/>
          <w:szCs w:val="28"/>
        </w:rPr>
        <w:t>ринимать и увольнять работников;</w:t>
      </w:r>
    </w:p>
    <w:p w:rsidR="0098329A" w:rsidRPr="0088116F" w:rsidRDefault="0088116F" w:rsidP="0088116F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16F">
        <w:rPr>
          <w:rFonts w:ascii="Times New Roman" w:eastAsia="Times New Roman" w:hAnsi="Times New Roman" w:cs="Times New Roman"/>
          <w:sz w:val="28"/>
          <w:szCs w:val="28"/>
        </w:rPr>
        <w:t>с</w:t>
      </w:r>
      <w:r w:rsidR="0098329A" w:rsidRPr="0088116F">
        <w:rPr>
          <w:rFonts w:ascii="Times New Roman" w:eastAsia="Times New Roman" w:hAnsi="Times New Roman" w:cs="Times New Roman"/>
          <w:sz w:val="28"/>
          <w:szCs w:val="28"/>
        </w:rPr>
        <w:t>оздавать или вступать в ассоциации (союзы) садоводческих некоммерческих объединений;</w:t>
      </w:r>
    </w:p>
    <w:p w:rsidR="0098329A" w:rsidRPr="0088116F" w:rsidRDefault="0088116F" w:rsidP="0088116F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16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8329A" w:rsidRPr="0088116F">
        <w:rPr>
          <w:rFonts w:ascii="Times New Roman" w:eastAsia="Times New Roman" w:hAnsi="Times New Roman" w:cs="Times New Roman"/>
          <w:sz w:val="28"/>
          <w:szCs w:val="28"/>
        </w:rPr>
        <w:t xml:space="preserve">бращаться в органы государственной власти и органы местного самоуправления за поддержкой (содействием) </w:t>
      </w:r>
      <w:r w:rsidRPr="0088116F">
        <w:rPr>
          <w:rFonts w:ascii="Times New Roman" w:eastAsia="Times New Roman" w:hAnsi="Times New Roman" w:cs="Times New Roman"/>
          <w:sz w:val="28"/>
          <w:szCs w:val="28"/>
        </w:rPr>
        <w:t xml:space="preserve">Товариществу </w:t>
      </w:r>
      <w:r w:rsidR="0098329A" w:rsidRPr="0088116F">
        <w:rPr>
          <w:rFonts w:ascii="Times New Roman" w:eastAsia="Times New Roman" w:hAnsi="Times New Roman" w:cs="Times New Roman"/>
          <w:sz w:val="28"/>
          <w:szCs w:val="28"/>
        </w:rPr>
        <w:t xml:space="preserve">и его </w:t>
      </w:r>
      <w:r w:rsidR="0098329A" w:rsidRPr="0088116F">
        <w:rPr>
          <w:rFonts w:ascii="Times New Roman" w:eastAsia="Times New Roman" w:hAnsi="Times New Roman" w:cs="Times New Roman"/>
          <w:sz w:val="28"/>
          <w:szCs w:val="28"/>
        </w:rPr>
        <w:lastRenderedPageBreak/>
        <w:t>членам в развитии садоводства и решении социально-хозяйственных проблем;</w:t>
      </w:r>
    </w:p>
    <w:p w:rsidR="0098329A" w:rsidRPr="0088116F" w:rsidRDefault="0088116F" w:rsidP="0088116F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16F">
        <w:rPr>
          <w:rFonts w:ascii="Times New Roman" w:eastAsia="Times New Roman" w:hAnsi="Times New Roman" w:cs="Times New Roman"/>
          <w:sz w:val="28"/>
          <w:szCs w:val="28"/>
        </w:rPr>
        <w:t>у</w:t>
      </w:r>
      <w:r w:rsidR="0098329A" w:rsidRPr="0088116F">
        <w:rPr>
          <w:rFonts w:ascii="Times New Roman" w:eastAsia="Times New Roman" w:hAnsi="Times New Roman" w:cs="Times New Roman"/>
          <w:sz w:val="28"/>
          <w:szCs w:val="28"/>
        </w:rPr>
        <w:t xml:space="preserve">частвовать в принятии органами власти решений, касающихся прав и законных интересов </w:t>
      </w:r>
      <w:r w:rsidRPr="0088116F">
        <w:rPr>
          <w:rFonts w:ascii="Times New Roman" w:eastAsia="Times New Roman" w:hAnsi="Times New Roman" w:cs="Times New Roman"/>
          <w:sz w:val="28"/>
          <w:szCs w:val="28"/>
        </w:rPr>
        <w:t xml:space="preserve">товарищества </w:t>
      </w:r>
      <w:r w:rsidR="0098329A" w:rsidRPr="0088116F">
        <w:rPr>
          <w:rFonts w:ascii="Times New Roman" w:eastAsia="Times New Roman" w:hAnsi="Times New Roman" w:cs="Times New Roman"/>
          <w:sz w:val="28"/>
          <w:szCs w:val="28"/>
        </w:rPr>
        <w:t>и его членов, посредством делегирования на их заседания своего представителя;</w:t>
      </w:r>
    </w:p>
    <w:p w:rsidR="0098329A" w:rsidRPr="0088116F" w:rsidRDefault="0088116F" w:rsidP="0088116F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16F">
        <w:rPr>
          <w:rFonts w:ascii="Times New Roman" w:eastAsia="Times New Roman" w:hAnsi="Times New Roman" w:cs="Times New Roman"/>
          <w:sz w:val="28"/>
          <w:szCs w:val="28"/>
        </w:rPr>
        <w:t>в</w:t>
      </w:r>
      <w:r w:rsidR="0098329A" w:rsidRPr="0088116F">
        <w:rPr>
          <w:rFonts w:ascii="Times New Roman" w:eastAsia="Times New Roman" w:hAnsi="Times New Roman" w:cs="Times New Roman"/>
          <w:sz w:val="28"/>
          <w:szCs w:val="28"/>
        </w:rPr>
        <w:t>ыступать истцом и ответчиком в судах общей юрисдикции и арбитражных судах;</w:t>
      </w:r>
    </w:p>
    <w:p w:rsidR="0098329A" w:rsidRPr="0088116F" w:rsidRDefault="0088116F" w:rsidP="0088116F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16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8329A" w:rsidRPr="0088116F">
        <w:rPr>
          <w:rFonts w:ascii="Times New Roman" w:eastAsia="Times New Roman" w:hAnsi="Times New Roman" w:cs="Times New Roman"/>
          <w:sz w:val="28"/>
          <w:szCs w:val="28"/>
        </w:rPr>
        <w:t>бращаться в суды с заявлениями о признании недействительными (полностью или частично) актов органов государственной власти и органов местного самоуправления, нарушающих права и законные интересы</w:t>
      </w:r>
      <w:r w:rsidRPr="0088116F">
        <w:rPr>
          <w:rFonts w:ascii="Times New Roman" w:eastAsia="Times New Roman" w:hAnsi="Times New Roman" w:cs="Times New Roman"/>
          <w:sz w:val="28"/>
          <w:szCs w:val="28"/>
        </w:rPr>
        <w:t xml:space="preserve"> Товарищества </w:t>
      </w:r>
      <w:r w:rsidR="0098329A" w:rsidRPr="0088116F">
        <w:rPr>
          <w:rFonts w:ascii="Times New Roman" w:eastAsia="Times New Roman" w:hAnsi="Times New Roman" w:cs="Times New Roman"/>
          <w:sz w:val="28"/>
          <w:szCs w:val="28"/>
        </w:rPr>
        <w:t>и его членов либо нарушения этих прав и интересов должностными лицами;</w:t>
      </w:r>
    </w:p>
    <w:p w:rsidR="0098329A" w:rsidRPr="0088116F" w:rsidRDefault="0088116F" w:rsidP="0088116F">
      <w:pPr>
        <w:pStyle w:val="a6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116F">
        <w:rPr>
          <w:rFonts w:ascii="Times New Roman" w:eastAsia="Times New Roman" w:hAnsi="Times New Roman" w:cs="Times New Roman"/>
          <w:sz w:val="28"/>
          <w:szCs w:val="28"/>
        </w:rPr>
        <w:t>о</w:t>
      </w:r>
      <w:r w:rsidR="0098329A" w:rsidRPr="0088116F">
        <w:rPr>
          <w:rFonts w:ascii="Times New Roman" w:eastAsia="Times New Roman" w:hAnsi="Times New Roman" w:cs="Times New Roman"/>
          <w:sz w:val="28"/>
          <w:szCs w:val="28"/>
        </w:rPr>
        <w:t>существлять иные не противоречащие действующему законодательству полномочия.</w:t>
      </w:r>
    </w:p>
    <w:p w:rsidR="0098329A" w:rsidRDefault="0088116F" w:rsidP="008811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2.2. Товарищество </w:t>
      </w:r>
      <w:r w:rsidR="0098329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обязано решать следующие основные социально-хозяйственные задачи:</w:t>
      </w:r>
    </w:p>
    <w:p w:rsidR="0098329A" w:rsidRPr="0088116F" w:rsidRDefault="0088116F" w:rsidP="0098329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98329A" w:rsidRPr="008811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редставлять и защищать права и законные интересы членов </w:t>
      </w:r>
      <w:r w:rsidRPr="008811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98329A" w:rsidRPr="0088116F">
        <w:rPr>
          <w:rFonts w:ascii="Times New Roman" w:eastAsia="Times New Roman" w:hAnsi="Times New Roman" w:cs="Times New Roman"/>
          <w:color w:val="000000"/>
          <w:sz w:val="28"/>
          <w:szCs w:val="28"/>
        </w:rPr>
        <w:t>в органах государственной власти, органах местного самоуправления, судебных и правоохранительных органах, коммерческих и некоммерческих организациях;</w:t>
      </w:r>
    </w:p>
    <w:p w:rsidR="0098329A" w:rsidRPr="0088116F" w:rsidRDefault="0088116F" w:rsidP="0098329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8329A" w:rsidRPr="008811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казывать членам </w:t>
      </w:r>
      <w:r w:rsidRPr="008811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98329A" w:rsidRPr="0088116F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правовые, экономические и иные информационные услуги в области землепользования и ведения садоводства;</w:t>
      </w:r>
    </w:p>
    <w:p w:rsidR="0098329A" w:rsidRPr="0088116F" w:rsidRDefault="0088116F" w:rsidP="0098329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8329A" w:rsidRPr="0088116F">
        <w:rPr>
          <w:rFonts w:ascii="Times New Roman" w:eastAsia="Times New Roman" w:hAnsi="Times New Roman" w:cs="Times New Roman"/>
          <w:color w:val="000000"/>
          <w:sz w:val="28"/>
          <w:szCs w:val="28"/>
        </w:rPr>
        <w:t>существлять эффективное ведение финансово-хозяйственной деятельности;</w:t>
      </w:r>
    </w:p>
    <w:p w:rsidR="0098329A" w:rsidRPr="0088116F" w:rsidRDefault="0088116F" w:rsidP="0098329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98329A" w:rsidRPr="0088116F">
        <w:rPr>
          <w:rFonts w:ascii="Times New Roman" w:eastAsia="Times New Roman" w:hAnsi="Times New Roman" w:cs="Times New Roman"/>
          <w:color w:val="000000"/>
          <w:sz w:val="28"/>
          <w:szCs w:val="28"/>
        </w:rPr>
        <w:t>ехнически грамотно эксплуатировать инженерные сети, дороги, иные объекты инфраструктуры, средства связи и транспорта, необходимые для обеспечения коллективного садоводства;</w:t>
      </w:r>
    </w:p>
    <w:p w:rsidR="0098329A" w:rsidRPr="0088116F" w:rsidRDefault="0088116F" w:rsidP="0098329A">
      <w:pPr>
        <w:pStyle w:val="a6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98329A" w:rsidRPr="0088116F">
        <w:rPr>
          <w:rFonts w:ascii="Times New Roman" w:eastAsia="Times New Roman" w:hAnsi="Times New Roman" w:cs="Times New Roman"/>
          <w:color w:val="000000"/>
          <w:sz w:val="28"/>
          <w:szCs w:val="28"/>
        </w:rPr>
        <w:t>рганизовывать работы по благоустройству и озеленению территории</w:t>
      </w:r>
      <w:r w:rsidRPr="008811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="0098329A" w:rsidRPr="0088116F">
        <w:rPr>
          <w:rFonts w:ascii="Times New Roman" w:eastAsia="Times New Roman" w:hAnsi="Times New Roman" w:cs="Times New Roman"/>
          <w:color w:val="000000"/>
          <w:sz w:val="28"/>
          <w:szCs w:val="28"/>
        </w:rPr>
        <w:t>; ежегодно, особенно в начале и в конце садоводческого сезона, проводить коллективные работы по уборке территории от бытового мусора и сорняков, по обеспечению экологической, санитарной и пожарной безопасности;</w:t>
      </w:r>
    </w:p>
    <w:p w:rsidR="0088116F" w:rsidRPr="0088116F" w:rsidRDefault="0088116F" w:rsidP="008811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2.3. </w:t>
      </w:r>
      <w:r w:rsidRPr="0088116F">
        <w:rPr>
          <w:rFonts w:ascii="Times New Roman" w:hAnsi="Times New Roman" w:cs="Times New Roman"/>
          <w:sz w:val="28"/>
          <w:szCs w:val="28"/>
        </w:rPr>
        <w:t xml:space="preserve">Товарищество </w:t>
      </w:r>
      <w:r w:rsidRPr="008811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отвечает по </w:t>
      </w:r>
      <w:r w:rsidR="00C53022" w:rsidRPr="0088116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долгам </w:t>
      </w:r>
      <w:r w:rsidR="00C5302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</w:t>
      </w:r>
      <w:r w:rsidRPr="0088116F">
        <w:rPr>
          <w:rFonts w:ascii="Times New Roman" w:eastAsia="Times New Roman" w:hAnsi="Times New Roman" w:cs="Times New Roman"/>
          <w:color w:val="000000"/>
          <w:sz w:val="28"/>
          <w:szCs w:val="28"/>
        </w:rPr>
        <w:t>обязательствам своих членов.</w:t>
      </w:r>
    </w:p>
    <w:p w:rsidR="0098329A" w:rsidRDefault="0098329A" w:rsidP="0094788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61772" w:rsidRDefault="00AE003B" w:rsidP="00440D9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="00C61772" w:rsidRPr="009E74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</w:t>
      </w:r>
      <w:r w:rsidR="00F000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Ц</w:t>
      </w:r>
      <w:r w:rsidR="00C61772" w:rsidRPr="009E74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ели</w:t>
      </w:r>
      <w:r w:rsidR="00F000F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и п</w:t>
      </w:r>
      <w:r w:rsidR="00F000FB" w:rsidRPr="009E74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редмет и</w:t>
      </w:r>
      <w:r w:rsidR="00C61772" w:rsidRPr="009E74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деятельности </w:t>
      </w:r>
      <w:r w:rsidR="00C61772" w:rsidRPr="00C61772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Товарищества</w:t>
      </w:r>
    </w:p>
    <w:p w:rsidR="00440D9C" w:rsidRDefault="00440D9C" w:rsidP="00440D9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40D9C" w:rsidRDefault="00AE003B" w:rsidP="00440D9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947F26">
        <w:rPr>
          <w:rFonts w:ascii="Times New Roman" w:eastAsia="Times New Roman" w:hAnsi="Times New Roman" w:cs="Times New Roman"/>
          <w:color w:val="000000"/>
          <w:sz w:val="28"/>
          <w:szCs w:val="28"/>
        </w:rPr>
        <w:t>.1</w:t>
      </w:r>
      <w:r w:rsidR="00961A32" w:rsidRPr="00961A3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DC22E8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Основными целями деятельности Т</w:t>
      </w:r>
      <w:r w:rsidR="00961A32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 являются:</w:t>
      </w:r>
    </w:p>
    <w:p w:rsidR="00961A32" w:rsidRPr="00744A61" w:rsidRDefault="00744A61" w:rsidP="00744A61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44A61">
        <w:rPr>
          <w:rFonts w:ascii="Times New Roman" w:hAnsi="Times New Roman" w:cs="Times New Roman"/>
          <w:sz w:val="28"/>
          <w:szCs w:val="28"/>
          <w:shd w:val="clear" w:color="auto" w:fill="FFFFFF"/>
        </w:rPr>
        <w:t>создание благоприятных условий для ведения гражданами садоводства (обращения с твердыми коммунальными отходами, благоустройства и охраны территории садоводства, обеспечение пожарной безопасности территории садоводства и иные условия</w:t>
      </w:r>
      <w:r w:rsidR="00DC22E8">
        <w:rPr>
          <w:rFonts w:ascii="Times New Roman" w:hAnsi="Times New Roman" w:cs="Times New Roman"/>
          <w:sz w:val="28"/>
          <w:szCs w:val="28"/>
          <w:shd w:val="clear" w:color="auto" w:fill="FFFFFF"/>
        </w:rPr>
        <w:t>)</w:t>
      </w:r>
      <w:r w:rsidRPr="00744A61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D21FFB" w:rsidRPr="00947F26" w:rsidRDefault="00D21FFB" w:rsidP="00744A61">
      <w:pPr>
        <w:pStyle w:val="a6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1FF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содействие членам товарищества во взаимодействии между собой и с третьими лицами, в том числе с органами государственной власти и </w:t>
      </w:r>
      <w:r w:rsidRPr="00D21FFB"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>органами местного самоуправления, а также защита их прав и законных интересов.</w:t>
      </w:r>
    </w:p>
    <w:p w:rsidR="004E5D29" w:rsidRPr="009E7406" w:rsidRDefault="00AE003B" w:rsidP="004E5D2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947F26" w:rsidRPr="004E5D29">
        <w:rPr>
          <w:rFonts w:ascii="Times New Roman" w:eastAsia="Times New Roman" w:hAnsi="Times New Roman" w:cs="Times New Roman"/>
          <w:sz w:val="28"/>
          <w:szCs w:val="28"/>
        </w:rPr>
        <w:t>.2.</w:t>
      </w:r>
      <w:r w:rsidR="00857B29" w:rsidRPr="004E5D2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4E5D2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Предметом деятельности </w:t>
      </w:r>
      <w:r w:rsidR="004E5D29" w:rsidRPr="004E5D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4E5D2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является содействие</w:t>
      </w:r>
      <w:r w:rsidR="004E5D29" w:rsidRPr="004E5D2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его</w:t>
      </w:r>
      <w:r w:rsidR="004E5D2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членам в решении общих социально-хозяйственных задач ведения садоводства, защита их прав и законных интересов.</w:t>
      </w:r>
    </w:p>
    <w:p w:rsidR="00947F26" w:rsidRPr="00947F26" w:rsidRDefault="00947F26" w:rsidP="00947F2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40D9C" w:rsidRDefault="00AE003B" w:rsidP="00712B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="00440D9C" w:rsidRPr="00DA4D0C">
        <w:rPr>
          <w:rFonts w:ascii="Times New Roman" w:hAnsi="Times New Roman" w:cs="Times New Roman"/>
          <w:b/>
          <w:sz w:val="28"/>
          <w:szCs w:val="28"/>
        </w:rPr>
        <w:t>. Устав Товарищества</w:t>
      </w:r>
      <w:r w:rsidR="00712BF7">
        <w:rPr>
          <w:rFonts w:ascii="Times New Roman" w:hAnsi="Times New Roman" w:cs="Times New Roman"/>
          <w:b/>
          <w:sz w:val="28"/>
          <w:szCs w:val="28"/>
        </w:rPr>
        <w:t>. Порядок внесения изменений в устав Товарищества</w:t>
      </w:r>
    </w:p>
    <w:p w:rsidR="009210EB" w:rsidRDefault="009210EB" w:rsidP="009210EB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98314A" w:rsidRPr="009E7406" w:rsidRDefault="00AE003B" w:rsidP="007A7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.1. Настоящий  Устав составлен в соответствии с нормами Федерального закона от 29.07.2017  № 217-ФЗ «О ведении гражданами садоводства и огородничества для собственных нужд и о внесении изменений в отдельные законодательные акты Российской Федерации»</w:t>
      </w:r>
      <w:r w:rsidR="00F9579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(далее </w:t>
      </w:r>
      <w:r w:rsidR="00992E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— </w:t>
      </w:r>
      <w:r w:rsidR="00F95794">
        <w:rPr>
          <w:rFonts w:ascii="Times New Roman" w:eastAsia="Times New Roman" w:hAnsi="Times New Roman" w:cs="Times New Roman"/>
          <w:color w:val="000000"/>
          <w:sz w:val="28"/>
          <w:szCs w:val="28"/>
        </w:rPr>
        <w:t>Федеральный закон № 217)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="005376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иных законодательных и подзаконных актов Российской Федерации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376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Положения настоящего Устава не могут противоречить законодательству Российской Федерации.</w:t>
      </w:r>
    </w:p>
    <w:p w:rsidR="0098314A" w:rsidRPr="009E7406" w:rsidRDefault="00AE003B" w:rsidP="007A7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537688">
        <w:rPr>
          <w:rFonts w:ascii="Times New Roman" w:eastAsia="Times New Roman" w:hAnsi="Times New Roman" w:cs="Times New Roman"/>
          <w:color w:val="000000"/>
          <w:sz w:val="28"/>
          <w:szCs w:val="28"/>
        </w:rPr>
        <w:t>.2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Настоящий Устав является основным юридическим документом, устанавливающим организацию и порядок деятельности </w:t>
      </w:r>
      <w:r w:rsidR="005376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Товарищества. 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Устав на законодательной основе комплексно регулирует правоотношения </w:t>
      </w:r>
      <w:r w:rsidR="005376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участием Товарищества и его 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членов, связанные с реализацией прав на земельные участки, землю и имущество общего пользования и ведением садоводства.</w:t>
      </w:r>
    </w:p>
    <w:p w:rsidR="0098314A" w:rsidRPr="009E7406" w:rsidRDefault="00AE003B" w:rsidP="007A7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ED6C09">
        <w:rPr>
          <w:rFonts w:ascii="Times New Roman" w:eastAsia="Times New Roman" w:hAnsi="Times New Roman" w:cs="Times New Roman"/>
          <w:color w:val="000000"/>
          <w:sz w:val="28"/>
          <w:szCs w:val="28"/>
        </w:rPr>
        <w:t>.3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Решения органов управления и контроля </w:t>
      </w:r>
      <w:r w:rsidR="005376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не должны противоречить настоящему Уставу.</w:t>
      </w:r>
    </w:p>
    <w:p w:rsidR="0098314A" w:rsidRPr="009E7406" w:rsidRDefault="00AE003B" w:rsidP="007A7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ED6C09">
        <w:rPr>
          <w:rFonts w:ascii="Times New Roman" w:eastAsia="Times New Roman" w:hAnsi="Times New Roman" w:cs="Times New Roman"/>
          <w:color w:val="000000"/>
          <w:sz w:val="28"/>
          <w:szCs w:val="28"/>
        </w:rPr>
        <w:t>.4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Требования настоящего Устава обязательны для исполнения</w:t>
      </w:r>
      <w:r w:rsidR="005376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537688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органами управления и контроля</w:t>
      </w:r>
      <w:r w:rsidR="005376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также 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членами</w:t>
      </w:r>
      <w:r w:rsidR="005376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98314A" w:rsidRPr="009E7406" w:rsidRDefault="00AE003B" w:rsidP="007A7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ED6C09">
        <w:rPr>
          <w:rFonts w:ascii="Times New Roman" w:eastAsia="Times New Roman" w:hAnsi="Times New Roman" w:cs="Times New Roman"/>
          <w:color w:val="000000"/>
          <w:sz w:val="28"/>
          <w:szCs w:val="28"/>
        </w:rPr>
        <w:t>.5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="004B24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Член </w:t>
      </w:r>
      <w:r w:rsidR="0053768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имеет право</w:t>
      </w:r>
      <w:r w:rsidR="004B24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любое время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ознакомиться с Уставом. </w:t>
      </w:r>
      <w:r w:rsidR="004B2407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лен </w:t>
      </w:r>
      <w:r w:rsidR="00E740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имеет право приобрести</w:t>
      </w:r>
      <w:r w:rsidR="00E740F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экземпляр настоящего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Устав</w:t>
      </w:r>
      <w:r w:rsidR="00E740F7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индивидуальное пользование за плату в размере стоимости ксерокопирования.</w:t>
      </w:r>
    </w:p>
    <w:p w:rsidR="0098314A" w:rsidRPr="009E7406" w:rsidRDefault="00AE003B" w:rsidP="007A7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ED6C09">
        <w:rPr>
          <w:rFonts w:ascii="Times New Roman" w:eastAsia="Times New Roman" w:hAnsi="Times New Roman" w:cs="Times New Roman"/>
          <w:color w:val="000000"/>
          <w:sz w:val="28"/>
          <w:szCs w:val="28"/>
        </w:rPr>
        <w:t>.6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Любые изменения, дополнения к Уставу, а также новая редакция его обсуждае</w:t>
      </w:r>
      <w:r w:rsidR="00334547">
        <w:rPr>
          <w:rFonts w:ascii="Times New Roman" w:eastAsia="Times New Roman" w:hAnsi="Times New Roman" w:cs="Times New Roman"/>
          <w:color w:val="000000"/>
          <w:sz w:val="28"/>
          <w:szCs w:val="28"/>
        </w:rPr>
        <w:t>тся и утверждается правомочным о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бщим собранием членов </w:t>
      </w:r>
      <w:r w:rsidR="004B24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большинством в </w:t>
      </w:r>
      <w:r w:rsidR="00882F4B">
        <w:rPr>
          <w:rFonts w:ascii="Times New Roman" w:eastAsia="Times New Roman" w:hAnsi="Times New Roman" w:cs="Times New Roman"/>
          <w:color w:val="000000"/>
          <w:sz w:val="28"/>
          <w:szCs w:val="28"/>
        </w:rPr>
        <w:t>½ + 1</w:t>
      </w:r>
      <w:r w:rsidR="0098314A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голосов и представляются в регистрирующие органы по месту регистрации юридических лиц, при этом дополнения и изменения к Уставу оформляются письменно.</w:t>
      </w:r>
    </w:p>
    <w:p w:rsidR="004B2407" w:rsidRDefault="00AE003B" w:rsidP="007A7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ED6C09">
        <w:rPr>
          <w:rFonts w:ascii="Times New Roman" w:eastAsia="Times New Roman" w:hAnsi="Times New Roman" w:cs="Times New Roman"/>
          <w:color w:val="000000"/>
          <w:sz w:val="28"/>
          <w:szCs w:val="28"/>
        </w:rPr>
        <w:t>.7</w:t>
      </w:r>
      <w:r w:rsidR="004B24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Проект вносимых изменений и дополнений рассылается всем членам товарищества не позднее, чем за 14 (четырнадцать) </w:t>
      </w:r>
      <w:r w:rsidR="004B2407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дней до проведения общего собрания</w:t>
      </w:r>
      <w:r w:rsidR="004B2407">
        <w:rPr>
          <w:rFonts w:ascii="Times New Roman" w:eastAsia="Times New Roman" w:hAnsi="Times New Roman" w:cs="Times New Roman"/>
          <w:color w:val="000000"/>
          <w:sz w:val="28"/>
          <w:szCs w:val="28"/>
        </w:rPr>
        <w:t>, полномочного рассматривать вопрос о внесении изменений и дополнений в настоящий Устав.</w:t>
      </w:r>
    </w:p>
    <w:p w:rsidR="00EE4BAB" w:rsidRDefault="00EE4BAB" w:rsidP="007A708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EE4BAB" w:rsidRDefault="00AE003B" w:rsidP="00EE4B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="00EE4BAB" w:rsidRPr="00EE4BAB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 Членство в Товариществе</w:t>
      </w:r>
    </w:p>
    <w:p w:rsidR="00EE4BAB" w:rsidRDefault="00EE4BAB" w:rsidP="00EE4BAB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165F0" w:rsidRPr="002C2F74" w:rsidRDefault="00AE003B" w:rsidP="00E16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E165F0" w:rsidRPr="002C2F74">
        <w:rPr>
          <w:rFonts w:ascii="Times New Roman" w:eastAsia="Times New Roman" w:hAnsi="Times New Roman" w:cs="Times New Roman"/>
          <w:sz w:val="28"/>
          <w:szCs w:val="28"/>
        </w:rPr>
        <w:t>.1. Членами товарищества могут являться</w:t>
      </w:r>
      <w:r w:rsidR="00882F4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E165F0" w:rsidRPr="002C2F74">
        <w:rPr>
          <w:rFonts w:ascii="Times New Roman" w:eastAsia="Times New Roman" w:hAnsi="Times New Roman" w:cs="Times New Roman"/>
          <w:sz w:val="28"/>
          <w:szCs w:val="28"/>
        </w:rPr>
        <w:t xml:space="preserve"> исключительно физические лица;</w:t>
      </w:r>
    </w:p>
    <w:p w:rsidR="007B71D4" w:rsidRDefault="00AE003B" w:rsidP="007B71D4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5</w:t>
      </w:r>
      <w:r w:rsidR="00526B51">
        <w:rPr>
          <w:rFonts w:ascii="Times New Roman" w:eastAsia="Times New Roman" w:hAnsi="Times New Roman" w:cs="Times New Roman"/>
          <w:sz w:val="28"/>
          <w:szCs w:val="28"/>
        </w:rPr>
        <w:t xml:space="preserve">.2. </w:t>
      </w:r>
      <w:r w:rsidR="00437564">
        <w:rPr>
          <w:rFonts w:ascii="Times New Roman" w:eastAsia="Times New Roman" w:hAnsi="Times New Roman" w:cs="Times New Roman"/>
          <w:sz w:val="28"/>
          <w:szCs w:val="28"/>
        </w:rPr>
        <w:t>В члены Т</w:t>
      </w:r>
      <w:r w:rsidR="007B71D4" w:rsidRPr="002C2F74">
        <w:rPr>
          <w:rFonts w:ascii="Times New Roman" w:eastAsia="Times New Roman" w:hAnsi="Times New Roman" w:cs="Times New Roman"/>
          <w:sz w:val="28"/>
          <w:szCs w:val="28"/>
        </w:rPr>
        <w:t>оварищества могут быть приняты собственники (правообладатели) садовых или огородных земельных участков, расположенных в границах территории садоводства.</w:t>
      </w:r>
    </w:p>
    <w:p w:rsidR="00E165F0" w:rsidRDefault="00AE003B" w:rsidP="00E16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A95842">
        <w:rPr>
          <w:rFonts w:ascii="Times New Roman" w:eastAsia="Times New Roman" w:hAnsi="Times New Roman" w:cs="Times New Roman"/>
          <w:sz w:val="28"/>
          <w:szCs w:val="28"/>
        </w:rPr>
        <w:t>.3</w:t>
      </w:r>
      <w:r w:rsidR="00E165F0" w:rsidRPr="002C2F74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437564">
        <w:rPr>
          <w:rFonts w:ascii="Times New Roman" w:eastAsia="Times New Roman" w:hAnsi="Times New Roman" w:cs="Times New Roman"/>
          <w:sz w:val="28"/>
          <w:szCs w:val="28"/>
        </w:rPr>
        <w:t>Принятие в члены Т</w:t>
      </w:r>
      <w:r w:rsidR="00E165F0" w:rsidRPr="002C2F74">
        <w:rPr>
          <w:rFonts w:ascii="Times New Roman" w:eastAsia="Times New Roman" w:hAnsi="Times New Roman" w:cs="Times New Roman"/>
          <w:sz w:val="28"/>
          <w:szCs w:val="28"/>
        </w:rPr>
        <w:t>оварищества осуществляется на основании заявления правообладателя садового земельного участка, расположенного в границах территории садоводства, которое подается в правление товарищества для вынесения его на рассм</w:t>
      </w:r>
      <w:r w:rsidR="00437564">
        <w:rPr>
          <w:rFonts w:ascii="Times New Roman" w:eastAsia="Times New Roman" w:hAnsi="Times New Roman" w:cs="Times New Roman"/>
          <w:sz w:val="28"/>
          <w:szCs w:val="28"/>
        </w:rPr>
        <w:t>отрение общего собрания членов Т</w:t>
      </w:r>
      <w:r w:rsidR="00E165F0" w:rsidRPr="002C2F74">
        <w:rPr>
          <w:rFonts w:ascii="Times New Roman" w:eastAsia="Times New Roman" w:hAnsi="Times New Roman" w:cs="Times New Roman"/>
          <w:sz w:val="28"/>
          <w:szCs w:val="28"/>
        </w:rPr>
        <w:t>оварищества.</w:t>
      </w:r>
    </w:p>
    <w:p w:rsidR="00A95842" w:rsidRDefault="00AE003B" w:rsidP="00E165F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A95842">
        <w:rPr>
          <w:rFonts w:ascii="Times New Roman" w:eastAsia="Times New Roman" w:hAnsi="Times New Roman" w:cs="Times New Roman"/>
          <w:sz w:val="28"/>
          <w:szCs w:val="28"/>
        </w:rPr>
        <w:t>.4. Рассмотрение заявления осуществляется на ближайшем очередном или внеочередном общем собрании членов Товарищества.</w:t>
      </w:r>
    </w:p>
    <w:p w:rsidR="004E0332" w:rsidRDefault="00AE003B" w:rsidP="004E033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A95842">
        <w:rPr>
          <w:rFonts w:ascii="Times New Roman" w:eastAsia="Times New Roman" w:hAnsi="Times New Roman" w:cs="Times New Roman"/>
          <w:sz w:val="28"/>
          <w:szCs w:val="28"/>
        </w:rPr>
        <w:t xml:space="preserve">.5. </w:t>
      </w:r>
      <w:r w:rsidR="00437564">
        <w:rPr>
          <w:rFonts w:ascii="Times New Roman" w:hAnsi="Times New Roman" w:cs="Times New Roman"/>
          <w:sz w:val="28"/>
          <w:szCs w:val="28"/>
          <w:shd w:val="clear" w:color="auto" w:fill="FFFFFF"/>
        </w:rPr>
        <w:t>Днем приема в члены Т</w:t>
      </w:r>
      <w:r w:rsidR="004E0332" w:rsidRPr="004E0332">
        <w:rPr>
          <w:rFonts w:ascii="Times New Roman" w:hAnsi="Times New Roman" w:cs="Times New Roman"/>
          <w:sz w:val="28"/>
          <w:szCs w:val="28"/>
          <w:shd w:val="clear" w:color="auto" w:fill="FFFFFF"/>
        </w:rPr>
        <w:t>оварищества лица, подавшего указанное в </w:t>
      </w:r>
      <w:hyperlink r:id="rId9" w:anchor="dst100104" w:history="1">
        <w:r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пункте 5</w:t>
        </w:r>
        <w:r w:rsidR="004E033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.3. настоящего Устава</w:t>
        </w:r>
        <w:r w:rsidR="004E0332" w:rsidRPr="004E0332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 xml:space="preserve"> </w:t>
        </w:r>
      </w:hyperlink>
      <w:r w:rsidR="004E0332" w:rsidRPr="004E03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заявление, является день принятия соответствующего </w:t>
      </w:r>
      <w:r w:rsidR="00437564">
        <w:rPr>
          <w:rFonts w:ascii="Times New Roman" w:hAnsi="Times New Roman" w:cs="Times New Roman"/>
          <w:sz w:val="28"/>
          <w:szCs w:val="28"/>
          <w:shd w:val="clear" w:color="auto" w:fill="FFFFFF"/>
        </w:rPr>
        <w:t>решения общим собранием членов Т</w:t>
      </w:r>
      <w:r w:rsidR="004E0332" w:rsidRPr="004E0332">
        <w:rPr>
          <w:rFonts w:ascii="Times New Roman" w:hAnsi="Times New Roman" w:cs="Times New Roman"/>
          <w:sz w:val="28"/>
          <w:szCs w:val="28"/>
          <w:shd w:val="clear" w:color="auto" w:fill="FFFFFF"/>
        </w:rPr>
        <w:t>оварищества.</w:t>
      </w:r>
    </w:p>
    <w:p w:rsidR="00A95842" w:rsidRDefault="00AE003B" w:rsidP="00E165F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437564" w:rsidRPr="00437564">
        <w:rPr>
          <w:rFonts w:ascii="Times New Roman" w:hAnsi="Times New Roman" w:cs="Times New Roman"/>
          <w:sz w:val="28"/>
          <w:szCs w:val="28"/>
          <w:shd w:val="clear" w:color="auto" w:fill="FFFFFF"/>
        </w:rPr>
        <w:t>.6.</w:t>
      </w:r>
      <w:r w:rsidR="00437564" w:rsidRPr="004375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F676E7">
        <w:rPr>
          <w:rFonts w:ascii="Times New Roman" w:hAnsi="Times New Roman" w:cs="Times New Roman"/>
          <w:sz w:val="28"/>
          <w:szCs w:val="28"/>
          <w:shd w:val="clear" w:color="auto" w:fill="FFFFFF"/>
        </w:rPr>
        <w:t>Каждому члену Т</w:t>
      </w:r>
      <w:r w:rsidR="004E0332" w:rsidRPr="00437564">
        <w:rPr>
          <w:rFonts w:ascii="Times New Roman" w:hAnsi="Times New Roman" w:cs="Times New Roman"/>
          <w:sz w:val="28"/>
          <w:szCs w:val="28"/>
          <w:shd w:val="clear" w:color="auto" w:fill="FFFFFF"/>
        </w:rPr>
        <w:t>оварищества в течение трех</w:t>
      </w:r>
      <w:r w:rsidR="00F676E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месяцев со дня приема в члены Товарищества Председателем Т</w:t>
      </w:r>
      <w:r w:rsidR="004E0332" w:rsidRPr="00437564">
        <w:rPr>
          <w:rFonts w:ascii="Times New Roman" w:hAnsi="Times New Roman" w:cs="Times New Roman"/>
          <w:sz w:val="28"/>
          <w:szCs w:val="28"/>
          <w:shd w:val="clear" w:color="auto" w:fill="FFFFFF"/>
        </w:rPr>
        <w:t>оварищества выдается членская книжка</w:t>
      </w:r>
      <w:r w:rsidR="00F676E7">
        <w:rPr>
          <w:rFonts w:ascii="Times New Roman" w:hAnsi="Times New Roman" w:cs="Times New Roman"/>
          <w:sz w:val="28"/>
          <w:szCs w:val="28"/>
          <w:shd w:val="clear" w:color="auto" w:fill="FFFFFF"/>
        </w:rPr>
        <w:t>, подтверждающая</w:t>
      </w:r>
      <w:r w:rsidR="004E0332" w:rsidRPr="0043756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членство в товариществе. Форма и содержание членской книжки, подтверждающе</w:t>
      </w:r>
      <w:r w:rsidR="00F676E7">
        <w:rPr>
          <w:rFonts w:ascii="Times New Roman" w:hAnsi="Times New Roman" w:cs="Times New Roman"/>
          <w:sz w:val="28"/>
          <w:szCs w:val="28"/>
          <w:shd w:val="clear" w:color="auto" w:fill="FFFFFF"/>
        </w:rPr>
        <w:t>й членство в Т</w:t>
      </w:r>
      <w:r w:rsidR="004E0332" w:rsidRPr="00437564">
        <w:rPr>
          <w:rFonts w:ascii="Times New Roman" w:hAnsi="Times New Roman" w:cs="Times New Roman"/>
          <w:sz w:val="28"/>
          <w:szCs w:val="28"/>
          <w:shd w:val="clear" w:color="auto" w:fill="FFFFFF"/>
        </w:rPr>
        <w:t>овариществе, устанавливаются р</w:t>
      </w:r>
      <w:r w:rsidR="00F676E7">
        <w:rPr>
          <w:rFonts w:ascii="Times New Roman" w:hAnsi="Times New Roman" w:cs="Times New Roman"/>
          <w:sz w:val="28"/>
          <w:szCs w:val="28"/>
          <w:shd w:val="clear" w:color="auto" w:fill="FFFFFF"/>
        </w:rPr>
        <w:t>ешением</w:t>
      </w:r>
      <w:r w:rsidR="0033454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</w:t>
      </w:r>
      <w:r w:rsidR="00F676E7">
        <w:rPr>
          <w:rFonts w:ascii="Times New Roman" w:hAnsi="Times New Roman" w:cs="Times New Roman"/>
          <w:sz w:val="28"/>
          <w:szCs w:val="28"/>
          <w:shd w:val="clear" w:color="auto" w:fill="FFFFFF"/>
        </w:rPr>
        <w:t>бщего собрания членов Т</w:t>
      </w:r>
      <w:r w:rsidR="004E0332" w:rsidRPr="00437564">
        <w:rPr>
          <w:rFonts w:ascii="Times New Roman" w:hAnsi="Times New Roman" w:cs="Times New Roman"/>
          <w:sz w:val="28"/>
          <w:szCs w:val="28"/>
          <w:shd w:val="clear" w:color="auto" w:fill="FFFFFF"/>
        </w:rPr>
        <w:t>оварищества</w:t>
      </w:r>
      <w:r w:rsidR="00AB2150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004F9C" w:rsidRDefault="00AE003B" w:rsidP="00196B1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004F9C" w:rsidRPr="00196B17">
        <w:rPr>
          <w:rFonts w:ascii="Times New Roman" w:eastAsia="Times New Roman" w:hAnsi="Times New Roman" w:cs="Times New Roman"/>
          <w:sz w:val="28"/>
          <w:szCs w:val="28"/>
        </w:rPr>
        <w:t>.7. Добровольн</w:t>
      </w:r>
      <w:r w:rsidR="00196B17" w:rsidRPr="00196B17">
        <w:rPr>
          <w:rFonts w:ascii="Times New Roman" w:eastAsia="Times New Roman" w:hAnsi="Times New Roman" w:cs="Times New Roman"/>
          <w:sz w:val="28"/>
          <w:szCs w:val="28"/>
        </w:rPr>
        <w:t>ое прекращение членства в Т</w:t>
      </w:r>
      <w:r w:rsidR="00004F9C" w:rsidRPr="00196B17">
        <w:rPr>
          <w:rFonts w:ascii="Times New Roman" w:eastAsia="Times New Roman" w:hAnsi="Times New Roman" w:cs="Times New Roman"/>
          <w:sz w:val="28"/>
          <w:szCs w:val="28"/>
        </w:rPr>
        <w:t xml:space="preserve">овариществе </w:t>
      </w:r>
      <w:r w:rsidR="00196B17" w:rsidRPr="00196B17">
        <w:rPr>
          <w:rFonts w:ascii="Times New Roman" w:eastAsia="Times New Roman" w:hAnsi="Times New Roman" w:cs="Times New Roman"/>
          <w:sz w:val="28"/>
          <w:szCs w:val="28"/>
        </w:rPr>
        <w:t>осуществляется путем выхода из Т</w:t>
      </w:r>
      <w:r w:rsidR="00004F9C" w:rsidRPr="00196B17">
        <w:rPr>
          <w:rFonts w:ascii="Times New Roman" w:eastAsia="Times New Roman" w:hAnsi="Times New Roman" w:cs="Times New Roman"/>
          <w:sz w:val="28"/>
          <w:szCs w:val="28"/>
        </w:rPr>
        <w:t>оварищества.</w:t>
      </w:r>
      <w:bookmarkStart w:id="3" w:name="dst100128"/>
      <w:bookmarkEnd w:id="3"/>
      <w:r w:rsidR="00196B17" w:rsidRPr="00196B17">
        <w:rPr>
          <w:rFonts w:ascii="Times New Roman" w:eastAsia="Times New Roman" w:hAnsi="Times New Roman" w:cs="Times New Roman"/>
          <w:sz w:val="28"/>
          <w:szCs w:val="28"/>
        </w:rPr>
        <w:t xml:space="preserve"> Членство в Т</w:t>
      </w:r>
      <w:r w:rsidR="00004F9C" w:rsidRPr="00196B17">
        <w:rPr>
          <w:rFonts w:ascii="Times New Roman" w:eastAsia="Times New Roman" w:hAnsi="Times New Roman" w:cs="Times New Roman"/>
          <w:sz w:val="28"/>
          <w:szCs w:val="28"/>
        </w:rPr>
        <w:t>ов</w:t>
      </w:r>
      <w:r w:rsidR="00196B17" w:rsidRPr="00196B17">
        <w:rPr>
          <w:rFonts w:ascii="Times New Roman" w:eastAsia="Times New Roman" w:hAnsi="Times New Roman" w:cs="Times New Roman"/>
          <w:sz w:val="28"/>
          <w:szCs w:val="28"/>
        </w:rPr>
        <w:t>ариществе в связи с выходом из Т</w:t>
      </w:r>
      <w:r w:rsidR="00004F9C" w:rsidRPr="00196B17">
        <w:rPr>
          <w:rFonts w:ascii="Times New Roman" w:eastAsia="Times New Roman" w:hAnsi="Times New Roman" w:cs="Times New Roman"/>
          <w:sz w:val="28"/>
          <w:szCs w:val="28"/>
        </w:rPr>
        <w:t>оварищества пре</w:t>
      </w:r>
      <w:r w:rsidR="00196B17" w:rsidRPr="00196B17">
        <w:rPr>
          <w:rFonts w:ascii="Times New Roman" w:eastAsia="Times New Roman" w:hAnsi="Times New Roman" w:cs="Times New Roman"/>
          <w:sz w:val="28"/>
          <w:szCs w:val="28"/>
        </w:rPr>
        <w:t>кращается со дня подачи членом Т</w:t>
      </w:r>
      <w:r w:rsidR="00004F9C" w:rsidRPr="00196B17">
        <w:rPr>
          <w:rFonts w:ascii="Times New Roman" w:eastAsia="Times New Roman" w:hAnsi="Times New Roman" w:cs="Times New Roman"/>
          <w:sz w:val="28"/>
          <w:szCs w:val="28"/>
        </w:rPr>
        <w:t>овариществ</w:t>
      </w:r>
      <w:r w:rsidR="00196B17" w:rsidRPr="00196B17">
        <w:rPr>
          <w:rFonts w:ascii="Times New Roman" w:eastAsia="Times New Roman" w:hAnsi="Times New Roman" w:cs="Times New Roman"/>
          <w:sz w:val="28"/>
          <w:szCs w:val="28"/>
        </w:rPr>
        <w:t>а соответствующего заявления в Правление Т</w:t>
      </w:r>
      <w:r w:rsidR="00004F9C" w:rsidRPr="00196B17">
        <w:rPr>
          <w:rFonts w:ascii="Times New Roman" w:eastAsia="Times New Roman" w:hAnsi="Times New Roman" w:cs="Times New Roman"/>
          <w:sz w:val="28"/>
          <w:szCs w:val="28"/>
        </w:rPr>
        <w:t>оварищества. При этом пр</w:t>
      </w:r>
      <w:r w:rsidR="00196B17" w:rsidRPr="00196B17">
        <w:rPr>
          <w:rFonts w:ascii="Times New Roman" w:eastAsia="Times New Roman" w:hAnsi="Times New Roman" w:cs="Times New Roman"/>
          <w:sz w:val="28"/>
          <w:szCs w:val="28"/>
        </w:rPr>
        <w:t>инятие решения органами Т</w:t>
      </w:r>
      <w:r w:rsidR="00004F9C" w:rsidRPr="00196B17">
        <w:rPr>
          <w:rFonts w:ascii="Times New Roman" w:eastAsia="Times New Roman" w:hAnsi="Times New Roman" w:cs="Times New Roman"/>
          <w:sz w:val="28"/>
          <w:szCs w:val="28"/>
        </w:rPr>
        <w:t>оварищ</w:t>
      </w:r>
      <w:r w:rsidR="00196B17" w:rsidRPr="00196B17">
        <w:rPr>
          <w:rFonts w:ascii="Times New Roman" w:eastAsia="Times New Roman" w:hAnsi="Times New Roman" w:cs="Times New Roman"/>
          <w:sz w:val="28"/>
          <w:szCs w:val="28"/>
        </w:rPr>
        <w:t>ества о прекращении членства в Т</w:t>
      </w:r>
      <w:r w:rsidR="00004F9C" w:rsidRPr="00196B17">
        <w:rPr>
          <w:rFonts w:ascii="Times New Roman" w:eastAsia="Times New Roman" w:hAnsi="Times New Roman" w:cs="Times New Roman"/>
          <w:sz w:val="28"/>
          <w:szCs w:val="28"/>
        </w:rPr>
        <w:t>овариществе не требуется.</w:t>
      </w:r>
    </w:p>
    <w:p w:rsidR="00D41124" w:rsidRDefault="00AE003B" w:rsidP="00F83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</w:t>
      </w:r>
      <w:r w:rsidR="003C287F">
        <w:rPr>
          <w:rFonts w:ascii="Times New Roman" w:eastAsia="Times New Roman" w:hAnsi="Times New Roman" w:cs="Times New Roman"/>
          <w:sz w:val="28"/>
          <w:szCs w:val="28"/>
        </w:rPr>
        <w:t xml:space="preserve">.8. </w:t>
      </w:r>
      <w:r w:rsidR="00911245">
        <w:rPr>
          <w:rFonts w:ascii="Times New Roman" w:eastAsia="Times New Roman" w:hAnsi="Times New Roman" w:cs="Times New Roman"/>
          <w:sz w:val="28"/>
          <w:szCs w:val="28"/>
        </w:rPr>
        <w:t xml:space="preserve">Членство в Товариществе </w:t>
      </w:r>
      <w:r w:rsidR="005C0B2D" w:rsidRPr="00911245">
        <w:rPr>
          <w:rFonts w:ascii="Times New Roman" w:hAnsi="Times New Roman" w:cs="Times New Roman"/>
          <w:sz w:val="28"/>
          <w:szCs w:val="28"/>
          <w:shd w:val="clear" w:color="auto" w:fill="FFFFFF"/>
        </w:rPr>
        <w:t>прекр</w:t>
      </w:r>
      <w:r w:rsidR="00334547">
        <w:rPr>
          <w:rFonts w:ascii="Times New Roman" w:hAnsi="Times New Roman" w:cs="Times New Roman"/>
          <w:sz w:val="28"/>
          <w:szCs w:val="28"/>
          <w:shd w:val="clear" w:color="auto" w:fill="FFFFFF"/>
        </w:rPr>
        <w:t>ащается принудительно решением о</w:t>
      </w:r>
      <w:r w:rsidR="00911245">
        <w:rPr>
          <w:rFonts w:ascii="Times New Roman" w:hAnsi="Times New Roman" w:cs="Times New Roman"/>
          <w:sz w:val="28"/>
          <w:szCs w:val="28"/>
          <w:shd w:val="clear" w:color="auto" w:fill="FFFFFF"/>
        </w:rPr>
        <w:t>бщего собрания членов Т</w:t>
      </w:r>
      <w:r w:rsidR="005C0B2D" w:rsidRPr="009112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оварищества со дня принятия такого решения или с иной даты, определенной данным решением, в связи с неуплатой взносов в течение более </w:t>
      </w:r>
      <w:r w:rsidR="009112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(</w:t>
      </w:r>
      <w:r w:rsidR="00D40752">
        <w:rPr>
          <w:rFonts w:ascii="Times New Roman" w:hAnsi="Times New Roman" w:cs="Times New Roman"/>
          <w:sz w:val="28"/>
          <w:szCs w:val="28"/>
          <w:shd w:val="clear" w:color="auto" w:fill="FFFFFF"/>
        </w:rPr>
        <w:t>трех</w:t>
      </w:r>
      <w:r w:rsidR="009112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) </w:t>
      </w:r>
      <w:r w:rsidR="00D407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месяцев </w:t>
      </w:r>
      <w:r w:rsidR="005C0B2D" w:rsidRPr="00911245">
        <w:rPr>
          <w:rFonts w:ascii="Times New Roman" w:hAnsi="Times New Roman" w:cs="Times New Roman"/>
          <w:sz w:val="28"/>
          <w:szCs w:val="28"/>
          <w:shd w:val="clear" w:color="auto" w:fill="FFFFFF"/>
        </w:rPr>
        <w:t>с момента возникновения этой обязанности</w:t>
      </w:r>
      <w:r w:rsidR="0091124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F957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Процедура исключения члена Товарищества в связи с неуплатой взносов проводится согласно требованиям </w:t>
      </w:r>
      <w:r w:rsidR="003822C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статьи 13 </w:t>
      </w:r>
      <w:r w:rsidR="00F9579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Федерального закона № 217. </w:t>
      </w:r>
    </w:p>
    <w:p w:rsidR="00C56378" w:rsidRDefault="00AE003B" w:rsidP="00F83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5</w:t>
      </w:r>
      <w:r w:rsidR="003822CD">
        <w:rPr>
          <w:rFonts w:ascii="Times New Roman" w:hAnsi="Times New Roman" w:cs="Times New Roman"/>
          <w:sz w:val="28"/>
          <w:szCs w:val="28"/>
          <w:shd w:val="clear" w:color="auto" w:fill="FFFFFF"/>
        </w:rPr>
        <w:t>.9. Членство в Товариществе также прекращается в связи со смертью либо в связи с прекращением права собственности  члена Товарищества на принадлежащий ему садовый участок.</w:t>
      </w:r>
    </w:p>
    <w:p w:rsidR="006B1D11" w:rsidRDefault="006B1D11" w:rsidP="00F83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5.10 Член </w:t>
      </w: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Товарищества</w:t>
      </w:r>
      <w:proofErr w:type="gram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может быть подвергнут административному взысканию в виде предупреждения или штрафа за нарушение земельного, лесного, водного, градостроительного законодательства, законодательства о пожарной безопасности, совершенное в границах Товарищества, в порядке, установленном законодательством об административных нарушениях.</w:t>
      </w:r>
    </w:p>
    <w:p w:rsidR="0085378D" w:rsidRDefault="0085378D" w:rsidP="00F83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Член Товарищества может быть лишен прав собственности, пожизненного наследуемого владения, постоянного (бессрочно) пользования, либо аренды земельного участка за умышленные или систематические нарушения, предусмотренные земельным законодательством.</w:t>
      </w:r>
    </w:p>
    <w:p w:rsidR="0085378D" w:rsidRDefault="0085378D" w:rsidP="00F83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Обязательное заблаговременное предупреждение члена Товарищества в устной, а затем письменной форме, о необходимости  устранения допущенных нарушений законодательства, являющихся основаниями для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lastRenderedPageBreak/>
        <w:t xml:space="preserve">лишения прав на земельный участок, осуществляется в порядке, установленном земельным законодательством, а лишение прав на земельный участок при не устранении нарушений законодательства – в порядке, установленном Конституцией Российской Федерацией и Гражданским кодексом Российской Федерации. </w:t>
      </w:r>
      <w:proofErr w:type="gramEnd"/>
    </w:p>
    <w:p w:rsidR="0085378D" w:rsidRDefault="0085378D" w:rsidP="00F83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111A3" w:rsidRDefault="001111A3" w:rsidP="00F8376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1111A3" w:rsidRDefault="00AE003B" w:rsidP="001111A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6</w:t>
      </w:r>
      <w:r w:rsidR="001111A3" w:rsidRPr="001111A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. Правовой статус члена Товарищества</w:t>
      </w:r>
    </w:p>
    <w:p w:rsidR="00022A8D" w:rsidRDefault="00022A8D" w:rsidP="00022A8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5424EF" w:rsidRDefault="00AE003B" w:rsidP="005424E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 w:rsidR="00C12E2C" w:rsidRPr="00C12E2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.1. </w:t>
      </w:r>
      <w:r w:rsidR="005424EF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Член </w:t>
      </w:r>
      <w:r w:rsidR="00785D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5424EF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имеет право:</w:t>
      </w:r>
    </w:p>
    <w:p w:rsidR="005424EF" w:rsidRDefault="005424EF" w:rsidP="005424EF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DA8">
        <w:rPr>
          <w:rFonts w:ascii="Times New Roman" w:eastAsia="Times New Roman" w:hAnsi="Times New Roman" w:cs="Times New Roman"/>
          <w:color w:val="000000"/>
          <w:sz w:val="28"/>
          <w:szCs w:val="28"/>
        </w:rPr>
        <w:t>избирать и быть избранным в органы управления</w:t>
      </w:r>
      <w:r w:rsidR="00785D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Pr="00785DA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424EF" w:rsidRDefault="005424EF" w:rsidP="005424EF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DA8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в обсуждении и принятии решений по вопросам, рассматриваемы</w:t>
      </w:r>
      <w:r w:rsidR="00882F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</w:t>
      </w:r>
      <w:r w:rsidRPr="00785D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общих собраниях Т</w:t>
      </w:r>
      <w:r w:rsidR="00785DA8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785DA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424EF" w:rsidRDefault="005424EF" w:rsidP="005424EF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85DA8">
        <w:rPr>
          <w:rFonts w:ascii="Times New Roman" w:eastAsia="Times New Roman" w:hAnsi="Times New Roman" w:cs="Times New Roman"/>
          <w:color w:val="000000"/>
          <w:sz w:val="28"/>
          <w:szCs w:val="28"/>
        </w:rPr>
        <w:t>получать информацию о деятельности исполнительных и контрольных органов</w:t>
      </w:r>
      <w:r w:rsidR="00785DA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Pr="00785DA8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424EF" w:rsidRDefault="005424EF" w:rsidP="005424EF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22E8">
        <w:rPr>
          <w:rFonts w:ascii="Times New Roman" w:eastAsia="Times New Roman" w:hAnsi="Times New Roman" w:cs="Times New Roman"/>
          <w:color w:val="000000"/>
          <w:sz w:val="28"/>
          <w:szCs w:val="28"/>
        </w:rPr>
        <w:t>знакомиться и по заявлению получать за плату, заверенные копии, устава</w:t>
      </w:r>
      <w:r w:rsidR="00DC22E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Pr="00DC22E8">
        <w:rPr>
          <w:rFonts w:ascii="Times New Roman" w:eastAsia="Times New Roman" w:hAnsi="Times New Roman" w:cs="Times New Roman"/>
          <w:color w:val="000000"/>
          <w:sz w:val="28"/>
          <w:szCs w:val="28"/>
        </w:rPr>
        <w:t>, финансовые отчёты, приходно-расходную смету, заключение р</w:t>
      </w:r>
      <w:r w:rsidR="00334547">
        <w:rPr>
          <w:rFonts w:ascii="Times New Roman" w:eastAsia="Times New Roman" w:hAnsi="Times New Roman" w:cs="Times New Roman"/>
          <w:color w:val="000000"/>
          <w:sz w:val="28"/>
          <w:szCs w:val="28"/>
        </w:rPr>
        <w:t>евизионной комиссии, протокола о</w:t>
      </w:r>
      <w:r w:rsidRPr="00DC22E8">
        <w:rPr>
          <w:rFonts w:ascii="Times New Roman" w:eastAsia="Times New Roman" w:hAnsi="Times New Roman" w:cs="Times New Roman"/>
          <w:color w:val="000000"/>
          <w:sz w:val="28"/>
          <w:szCs w:val="28"/>
        </w:rPr>
        <w:t>бщего</w:t>
      </w:r>
      <w:r w:rsidR="00334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собрания и иных установленных о</w:t>
      </w:r>
      <w:r w:rsidRPr="00DC22E8">
        <w:rPr>
          <w:rFonts w:ascii="Times New Roman" w:eastAsia="Times New Roman" w:hAnsi="Times New Roman" w:cs="Times New Roman"/>
          <w:color w:val="000000"/>
          <w:sz w:val="28"/>
          <w:szCs w:val="28"/>
        </w:rPr>
        <w:t>бщим собранием внутренних документов;</w:t>
      </w:r>
    </w:p>
    <w:p w:rsidR="005424EF" w:rsidRDefault="005424EF" w:rsidP="005424EF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22E8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 хозяйствовать на своем земельном участке в соответствии с его целевым назначением и разрешенным использованием;</w:t>
      </w:r>
    </w:p>
    <w:p w:rsidR="005424EF" w:rsidRDefault="005424EF" w:rsidP="005424EF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22E8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осуществлять в соответствии с градостроительными, строительными, экологическими, санитарно-гигиеническими, противопожарными и иными требованиями строительство или перестройку жилого строения, хозяйственных построек и сооружений;</w:t>
      </w:r>
    </w:p>
    <w:p w:rsidR="005424EF" w:rsidRDefault="005424EF" w:rsidP="005424EF">
      <w:pPr>
        <w:pStyle w:val="a6"/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C22E8"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дополнительно к выращиванию фруктов, ягод и овощей содержать на своем участке пчел, домашнюю птицу, кроликов и мелкий скот с обязательным соблюдением ветеринарных и санитарных правил содержания и без нанесения ущерба хозяйственной деятельност</w:t>
      </w:r>
      <w:r w:rsidR="00DC22E8">
        <w:rPr>
          <w:rFonts w:ascii="Times New Roman" w:eastAsia="Times New Roman" w:hAnsi="Times New Roman" w:cs="Times New Roman"/>
          <w:color w:val="000000"/>
          <w:sz w:val="28"/>
          <w:szCs w:val="28"/>
        </w:rPr>
        <w:t>и и отдыху на соседних участках.</w:t>
      </w:r>
    </w:p>
    <w:p w:rsidR="00DC22E8" w:rsidRDefault="00AE003B" w:rsidP="00DC22E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="00DC22E8">
        <w:rPr>
          <w:rFonts w:ascii="Times New Roman" w:eastAsia="Times New Roman" w:hAnsi="Times New Roman" w:cs="Times New Roman"/>
          <w:color w:val="000000"/>
          <w:sz w:val="28"/>
          <w:szCs w:val="28"/>
        </w:rPr>
        <w:t>.2. Член товарищества обязан:</w:t>
      </w:r>
    </w:p>
    <w:p w:rsidR="00C56378" w:rsidRDefault="00C56378" w:rsidP="00C56378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выполнять решения общего собрания членов Товарищества или собрания Уполномоченных</w:t>
      </w:r>
      <w:r w:rsidRPr="00B62F9F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E10040" w:rsidRDefault="00E10040" w:rsidP="001111A3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соблюдать права других членов Т</w:t>
      </w:r>
      <w:r w:rsidR="001111A3" w:rsidRPr="00B62F9F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 и лиц, осуществляющих ведение садоводства на земельных участках, расположенных в границах террито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рии садоводства, без участия в Т</w:t>
      </w:r>
      <w:r w:rsidR="001111A3" w:rsidRPr="00B62F9F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овариществе;</w:t>
      </w:r>
    </w:p>
    <w:p w:rsidR="001111A3" w:rsidRPr="00E10040" w:rsidRDefault="001111A3" w:rsidP="001111A3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0040">
        <w:rPr>
          <w:rFonts w:ascii="Times New Roman" w:eastAsia="Times New Roman" w:hAnsi="Times New Roman" w:cs="Times New Roman"/>
          <w:color w:val="000000"/>
          <w:sz w:val="28"/>
          <w:szCs w:val="28"/>
        </w:rPr>
        <w:t>нести бремя содержания земельного участка и ответственности за нарушение законодательства;</w:t>
      </w:r>
    </w:p>
    <w:p w:rsidR="001111A3" w:rsidRDefault="001111A3" w:rsidP="001111A3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E100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добросовестно выполнять требования земельного законодательства о землепользовании; освоить полученный земельный участок в течение 3-х лет и использовать его в соответствии с целевым назначением и разрешенным использованием, не нанося ущерба земле, как природному и хозяйственному объекту (освоение земельного участка </w:t>
      </w:r>
      <w:r w:rsidRPr="00E10040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предполагает, в частности, обязательное наличие садовых посадок, уничтожение сорняковых трав на участке, содержание в порядке ограды</w:t>
      </w:r>
      <w:r w:rsidR="00E10040" w:rsidRPr="00E100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т.</w:t>
      </w:r>
      <w:r w:rsidR="00992E8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E10040" w:rsidRPr="00E10040">
        <w:rPr>
          <w:rFonts w:ascii="Times New Roman" w:eastAsia="Times New Roman" w:hAnsi="Times New Roman" w:cs="Times New Roman"/>
          <w:color w:val="000000"/>
          <w:sz w:val="28"/>
          <w:szCs w:val="28"/>
        </w:rPr>
        <w:t>д.</w:t>
      </w:r>
      <w:r w:rsidRPr="00E10040">
        <w:rPr>
          <w:rFonts w:ascii="Times New Roman" w:eastAsia="Times New Roman" w:hAnsi="Times New Roman" w:cs="Times New Roman"/>
          <w:color w:val="000000"/>
          <w:sz w:val="28"/>
          <w:szCs w:val="28"/>
        </w:rPr>
        <w:t>);</w:t>
      </w:r>
      <w:proofErr w:type="gramEnd"/>
    </w:p>
    <w:p w:rsidR="001111A3" w:rsidRDefault="001111A3" w:rsidP="001111A3">
      <w:pPr>
        <w:pStyle w:val="a6"/>
        <w:numPr>
          <w:ilvl w:val="0"/>
          <w:numId w:val="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10040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участвовать в работе общих собраний членов</w:t>
      </w:r>
      <w:r w:rsidR="001F2F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Pr="00E10040">
        <w:rPr>
          <w:rFonts w:ascii="Times New Roman" w:eastAsia="Times New Roman" w:hAnsi="Times New Roman" w:cs="Times New Roman"/>
          <w:color w:val="000000"/>
          <w:sz w:val="28"/>
          <w:szCs w:val="28"/>
        </w:rPr>
        <w:t>, исполнять решения, принятые</w:t>
      </w:r>
      <w:r w:rsidR="001F2F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Председателем Т</w:t>
      </w:r>
      <w:r w:rsidR="00E10040" w:rsidRPr="00E10040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 и П</w:t>
      </w:r>
      <w:r w:rsidRPr="00E10040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равлением</w:t>
      </w:r>
      <w:r w:rsidR="001F2F1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</w:t>
      </w:r>
      <w:r w:rsidRPr="00E100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оварищества, в рамках полномочий, установленных </w:t>
      </w:r>
      <w:r w:rsidR="001F2F1C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настоящим У</w:t>
      </w:r>
      <w:r w:rsidR="00E10040" w:rsidRPr="00E100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ставом и действующим законодательством Российской Федерации </w:t>
      </w:r>
      <w:r w:rsidRPr="00E10040">
        <w:rPr>
          <w:rFonts w:ascii="Times New Roman" w:eastAsia="Times New Roman" w:hAnsi="Times New Roman" w:cs="Times New Roman"/>
          <w:color w:val="000000"/>
          <w:sz w:val="28"/>
          <w:szCs w:val="28"/>
        </w:rPr>
        <w:t>или возложенных на них общим собранием товарищества;</w:t>
      </w:r>
    </w:p>
    <w:p w:rsidR="001111A3" w:rsidRDefault="001111A3" w:rsidP="00372934">
      <w:pPr>
        <w:pStyle w:val="a6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>своевременно вносить членские и целевые взносы в размерах и в сроки, определяемые общим собранием, а также налоги, плату за потребляемую электроэнергию и другие платежи;</w:t>
      </w:r>
    </w:p>
    <w:p w:rsidR="006B1D11" w:rsidRPr="006B1D11" w:rsidRDefault="006B1D11" w:rsidP="006B1D11">
      <w:pPr>
        <w:pStyle w:val="a6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Неиспользование членом Товарищества земельного участка, либо отказ от пользования общим имуществом, не является основанием для освобождения его, полностью, или частично от участия в общих расходах на содержание и ремонт общего имущества.</w:t>
      </w:r>
    </w:p>
    <w:p w:rsidR="001111A3" w:rsidRPr="00372934" w:rsidRDefault="001111A3" w:rsidP="00372934">
      <w:pPr>
        <w:pStyle w:val="a6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вносить </w:t>
      </w:r>
      <w:r w:rsidR="003121BB"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членские и другие взносы </w:t>
      </w:r>
      <w:r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1 </w:t>
      </w:r>
      <w:r w:rsidR="00882F4B">
        <w:rPr>
          <w:rFonts w:ascii="Times New Roman" w:eastAsia="Times New Roman" w:hAnsi="Times New Roman" w:cs="Times New Roman"/>
          <w:color w:val="000000"/>
          <w:sz w:val="28"/>
          <w:szCs w:val="28"/>
        </w:rPr>
        <w:t>августа</w:t>
      </w:r>
      <w:r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текущего года;</w:t>
      </w:r>
    </w:p>
    <w:p w:rsidR="001111A3" w:rsidRPr="00372934" w:rsidRDefault="001111A3" w:rsidP="00372934">
      <w:pPr>
        <w:pStyle w:val="a6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соблюдать агротехнические требования, установленные режимы, ограничения;</w:t>
      </w:r>
    </w:p>
    <w:p w:rsidR="001111A3" w:rsidRPr="00372934" w:rsidRDefault="001111A3" w:rsidP="00372934">
      <w:pPr>
        <w:pStyle w:val="a6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>при застройке участка, а также посадке плодовых деревьев соблюдать градостроительные, строительные, экологические, санитарно-гигиенические, противопожарные и иные требования (нормы, правила и нормативы);</w:t>
      </w:r>
    </w:p>
    <w:p w:rsidR="001111A3" w:rsidRPr="00372934" w:rsidRDefault="001111A3" w:rsidP="00372934">
      <w:pPr>
        <w:pStyle w:val="a6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содержать в порядке прилегающие участки инженерных сетей, дорог, проезды, проходы и кюветы; не загрязнять экологически вредными веществами и не </w:t>
      </w:r>
      <w:proofErr w:type="gramStart"/>
      <w:r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>захламлять</w:t>
      </w:r>
      <w:proofErr w:type="gramEnd"/>
      <w:r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бытовым мусором территорию</w:t>
      </w:r>
      <w:r w:rsidR="00372934"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>  и прилегающие к ней лесные массивы, поля и водоемы;</w:t>
      </w:r>
    </w:p>
    <w:p w:rsidR="001111A3" w:rsidRPr="00372934" w:rsidRDefault="001111A3" w:rsidP="00372934">
      <w:pPr>
        <w:pStyle w:val="a6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>бережно относиться к имуществу</w:t>
      </w:r>
      <w:r w:rsidR="00372934"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>, а при его порче, по</w:t>
      </w:r>
      <w:r w:rsidR="00372934"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>ломке или утрате по вине члена Т</w:t>
      </w:r>
      <w:r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 восстанавливать поврежденное или возмещать</w:t>
      </w:r>
      <w:r w:rsidR="00372934"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Товариществу</w:t>
      </w:r>
      <w:r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>  нанесенный ущерб;</w:t>
      </w:r>
    </w:p>
    <w:p w:rsidR="001111A3" w:rsidRPr="00372934" w:rsidRDefault="001111A3" w:rsidP="00372934">
      <w:pPr>
        <w:pStyle w:val="a6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участвовать личным трудом или трудом членов своей семьи в коллективных работах по благоустройству территории </w:t>
      </w:r>
      <w:r w:rsidR="00372934"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Pr="00372934">
        <w:rPr>
          <w:rFonts w:ascii="Times New Roman" w:eastAsia="Times New Roman" w:hAnsi="Times New Roman" w:cs="Times New Roman"/>
          <w:color w:val="000000"/>
          <w:sz w:val="28"/>
          <w:szCs w:val="28"/>
        </w:rPr>
        <w:t>и иных по необходимости организуемых правлением мероприятиях;</w:t>
      </w:r>
    </w:p>
    <w:p w:rsidR="001111A3" w:rsidRPr="00372934" w:rsidRDefault="001111A3" w:rsidP="00372934">
      <w:pPr>
        <w:pStyle w:val="a6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2934">
        <w:rPr>
          <w:rFonts w:ascii="Times New Roman" w:eastAsia="Times New Roman" w:hAnsi="Times New Roman" w:cs="Times New Roman"/>
          <w:sz w:val="28"/>
          <w:szCs w:val="28"/>
        </w:rPr>
        <w:t>соблюдать правила внутреннего распорядка в</w:t>
      </w:r>
      <w:r w:rsidR="00372934" w:rsidRPr="00372934">
        <w:rPr>
          <w:rFonts w:ascii="Times New Roman" w:eastAsia="Times New Roman" w:hAnsi="Times New Roman" w:cs="Times New Roman"/>
          <w:sz w:val="28"/>
          <w:szCs w:val="28"/>
        </w:rPr>
        <w:t xml:space="preserve"> Товариществе</w:t>
      </w:r>
      <w:r w:rsidRPr="00372934">
        <w:rPr>
          <w:rFonts w:ascii="Times New Roman" w:eastAsia="Times New Roman" w:hAnsi="Times New Roman" w:cs="Times New Roman"/>
          <w:sz w:val="28"/>
          <w:szCs w:val="28"/>
        </w:rPr>
        <w:t>, не допускать действий, нарушающих нормальные условия для работы и отдыха;</w:t>
      </w:r>
    </w:p>
    <w:p w:rsidR="001111A3" w:rsidRPr="00372934" w:rsidRDefault="001111A3" w:rsidP="00372934">
      <w:pPr>
        <w:pStyle w:val="a6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2934">
        <w:rPr>
          <w:rFonts w:ascii="Times New Roman" w:eastAsia="Times New Roman" w:hAnsi="Times New Roman" w:cs="Times New Roman"/>
          <w:sz w:val="28"/>
          <w:szCs w:val="28"/>
        </w:rPr>
        <w:t xml:space="preserve">представлять беспрепятственный допуск на свой садовый участок и в имеющиеся на нем </w:t>
      </w:r>
      <w:proofErr w:type="gramStart"/>
      <w:r w:rsidRPr="00372934">
        <w:rPr>
          <w:rFonts w:ascii="Times New Roman" w:eastAsia="Times New Roman" w:hAnsi="Times New Roman" w:cs="Times New Roman"/>
          <w:sz w:val="28"/>
          <w:szCs w:val="28"/>
        </w:rPr>
        <w:t>жилое</w:t>
      </w:r>
      <w:proofErr w:type="gramEnd"/>
      <w:r w:rsidRPr="00372934">
        <w:rPr>
          <w:rFonts w:ascii="Times New Roman" w:eastAsia="Times New Roman" w:hAnsi="Times New Roman" w:cs="Times New Roman"/>
          <w:sz w:val="28"/>
          <w:szCs w:val="28"/>
        </w:rPr>
        <w:t xml:space="preserve"> и иные строения членов правления и контрольных комиссий </w:t>
      </w:r>
      <w:r w:rsidR="00372934" w:rsidRPr="00372934">
        <w:rPr>
          <w:rFonts w:ascii="Times New Roman" w:eastAsia="Times New Roman" w:hAnsi="Times New Roman" w:cs="Times New Roman"/>
          <w:sz w:val="28"/>
          <w:szCs w:val="28"/>
        </w:rPr>
        <w:t xml:space="preserve">Товарищества </w:t>
      </w:r>
      <w:r w:rsidRPr="00372934">
        <w:rPr>
          <w:rFonts w:ascii="Times New Roman" w:eastAsia="Times New Roman" w:hAnsi="Times New Roman" w:cs="Times New Roman"/>
          <w:sz w:val="28"/>
          <w:szCs w:val="28"/>
        </w:rPr>
        <w:t>для соблюдения пожарной безопасности;</w:t>
      </w:r>
    </w:p>
    <w:p w:rsidR="001111A3" w:rsidRPr="00372934" w:rsidRDefault="001111A3" w:rsidP="00372934">
      <w:pPr>
        <w:pStyle w:val="a6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2934">
        <w:rPr>
          <w:rFonts w:ascii="Times New Roman" w:eastAsia="Times New Roman" w:hAnsi="Times New Roman" w:cs="Times New Roman"/>
          <w:sz w:val="28"/>
          <w:szCs w:val="28"/>
        </w:rPr>
        <w:t>всякие увеселите</w:t>
      </w:r>
      <w:r w:rsidR="00372934" w:rsidRPr="00372934">
        <w:rPr>
          <w:rFonts w:ascii="Times New Roman" w:eastAsia="Times New Roman" w:hAnsi="Times New Roman" w:cs="Times New Roman"/>
          <w:sz w:val="28"/>
          <w:szCs w:val="28"/>
        </w:rPr>
        <w:t>льные мероприятия на территории Товарищества</w:t>
      </w:r>
      <w:r w:rsidRPr="00372934">
        <w:rPr>
          <w:rFonts w:ascii="Times New Roman" w:eastAsia="Times New Roman" w:hAnsi="Times New Roman" w:cs="Times New Roman"/>
          <w:sz w:val="28"/>
          <w:szCs w:val="28"/>
        </w:rPr>
        <w:t>  прекращать до 23 часов;</w:t>
      </w:r>
    </w:p>
    <w:p w:rsidR="001111A3" w:rsidRPr="00372934" w:rsidRDefault="001111A3" w:rsidP="00372934">
      <w:pPr>
        <w:pStyle w:val="a6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2934">
        <w:rPr>
          <w:rFonts w:ascii="Times New Roman" w:eastAsia="Times New Roman" w:hAnsi="Times New Roman" w:cs="Times New Roman"/>
          <w:sz w:val="28"/>
          <w:szCs w:val="28"/>
        </w:rPr>
        <w:t>проявлять вежливое и уважительное отношение к соседям и другим членам</w:t>
      </w:r>
      <w:r w:rsidR="00372934" w:rsidRPr="00372934">
        <w:rPr>
          <w:rFonts w:ascii="Times New Roman" w:eastAsia="Times New Roman" w:hAnsi="Times New Roman" w:cs="Times New Roman"/>
          <w:sz w:val="28"/>
          <w:szCs w:val="28"/>
        </w:rPr>
        <w:t xml:space="preserve"> Товарищества</w:t>
      </w:r>
      <w:r w:rsidRPr="00372934">
        <w:rPr>
          <w:rFonts w:ascii="Times New Roman" w:eastAsia="Times New Roman" w:hAnsi="Times New Roman" w:cs="Times New Roman"/>
          <w:sz w:val="28"/>
          <w:szCs w:val="28"/>
        </w:rPr>
        <w:t xml:space="preserve">, членам их семей; не допускать возникновения </w:t>
      </w:r>
      <w:r w:rsidRPr="00372934">
        <w:rPr>
          <w:rFonts w:ascii="Times New Roman" w:eastAsia="Times New Roman" w:hAnsi="Times New Roman" w:cs="Times New Roman"/>
          <w:sz w:val="28"/>
          <w:szCs w:val="28"/>
        </w:rPr>
        <w:lastRenderedPageBreak/>
        <w:t>конфликтных ситуаций, способствовать укреплению морально-психологического климата в</w:t>
      </w:r>
      <w:r w:rsidR="00372934" w:rsidRPr="00372934">
        <w:rPr>
          <w:rFonts w:ascii="Times New Roman" w:eastAsia="Times New Roman" w:hAnsi="Times New Roman" w:cs="Times New Roman"/>
          <w:sz w:val="28"/>
          <w:szCs w:val="28"/>
        </w:rPr>
        <w:t xml:space="preserve"> Т</w:t>
      </w:r>
      <w:r w:rsidR="00372934">
        <w:rPr>
          <w:rFonts w:ascii="Times New Roman" w:eastAsia="Times New Roman" w:hAnsi="Times New Roman" w:cs="Times New Roman"/>
          <w:sz w:val="28"/>
          <w:szCs w:val="28"/>
        </w:rPr>
        <w:t>овариществе</w:t>
      </w:r>
      <w:r w:rsidRPr="00372934">
        <w:rPr>
          <w:rFonts w:ascii="Times New Roman" w:eastAsia="Times New Roman" w:hAnsi="Times New Roman" w:cs="Times New Roman"/>
          <w:sz w:val="28"/>
          <w:szCs w:val="28"/>
        </w:rPr>
        <w:t>;</w:t>
      </w:r>
    </w:p>
    <w:p w:rsidR="001111A3" w:rsidRPr="00372934" w:rsidRDefault="001111A3" w:rsidP="00372934">
      <w:pPr>
        <w:pStyle w:val="a6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2934">
        <w:rPr>
          <w:rFonts w:ascii="Times New Roman" w:eastAsia="Times New Roman" w:hAnsi="Times New Roman" w:cs="Times New Roman"/>
          <w:sz w:val="28"/>
          <w:szCs w:val="28"/>
        </w:rPr>
        <w:t>в обязательном п</w:t>
      </w:r>
      <w:r w:rsidR="00372934" w:rsidRPr="00372934">
        <w:rPr>
          <w:rFonts w:ascii="Times New Roman" w:eastAsia="Times New Roman" w:hAnsi="Times New Roman" w:cs="Times New Roman"/>
          <w:sz w:val="28"/>
          <w:szCs w:val="28"/>
        </w:rPr>
        <w:t>орядке информировать Правление Товарищества</w:t>
      </w:r>
      <w:r w:rsidRPr="00372934">
        <w:rPr>
          <w:rFonts w:ascii="Times New Roman" w:eastAsia="Times New Roman" w:hAnsi="Times New Roman" w:cs="Times New Roman"/>
          <w:sz w:val="28"/>
          <w:szCs w:val="28"/>
        </w:rPr>
        <w:t>  о предстоящем отчуждении садового земельного участка другому лицу;</w:t>
      </w:r>
    </w:p>
    <w:p w:rsidR="001111A3" w:rsidRPr="006B1D11" w:rsidRDefault="001111A3" w:rsidP="00372934">
      <w:pPr>
        <w:pStyle w:val="a6"/>
        <w:numPr>
          <w:ilvl w:val="0"/>
          <w:numId w:val="3"/>
        </w:numPr>
        <w:spacing w:after="0" w:line="240" w:lineRule="auto"/>
        <w:ind w:left="714" w:hanging="35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72934">
        <w:rPr>
          <w:rFonts w:ascii="Times New Roman" w:eastAsia="Times New Roman" w:hAnsi="Times New Roman" w:cs="Times New Roman"/>
          <w:sz w:val="28"/>
          <w:szCs w:val="28"/>
        </w:rPr>
        <w:t>соблюдать иные установле</w:t>
      </w:r>
      <w:r w:rsidR="00372934" w:rsidRPr="00372934">
        <w:rPr>
          <w:rFonts w:ascii="Times New Roman" w:eastAsia="Times New Roman" w:hAnsi="Times New Roman" w:cs="Times New Roman"/>
          <w:sz w:val="28"/>
          <w:szCs w:val="28"/>
        </w:rPr>
        <w:t>нные законодательством и настоящим Уставом</w:t>
      </w:r>
      <w:r w:rsidRPr="00372934">
        <w:rPr>
          <w:rFonts w:ascii="Times New Roman" w:eastAsia="Times New Roman" w:hAnsi="Times New Roman" w:cs="Times New Roman"/>
          <w:sz w:val="28"/>
          <w:szCs w:val="28"/>
        </w:rPr>
        <w:t>  требования.</w:t>
      </w:r>
    </w:p>
    <w:p w:rsidR="0098329A" w:rsidRDefault="0098329A" w:rsidP="0098329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433C9" w:rsidRDefault="000433C9" w:rsidP="00043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0433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7.</w:t>
      </w:r>
      <w:r w:rsidR="00B272D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Pr="009E74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Землепользование в </w:t>
      </w:r>
      <w:r w:rsidRPr="000433C9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Товариществе</w:t>
      </w:r>
    </w:p>
    <w:p w:rsidR="00A05BC3" w:rsidRDefault="00A05BC3" w:rsidP="000433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433C9" w:rsidRDefault="00B272D5" w:rsidP="00DE39F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E39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7.1. 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Вся земля </w:t>
      </w:r>
      <w:r w:rsidRPr="00DE39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состоит из земельных участков общего пользования и садовых земельных участков, находящихся в собственности (пользовании, аренде) членов </w:t>
      </w:r>
      <w:r w:rsidR="007278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</w:t>
      </w:r>
      <w:r w:rsidRPr="00DE39F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</w:t>
      </w:r>
      <w:r w:rsidR="00DE39F6" w:rsidRPr="00DE39F6">
        <w:rPr>
          <w:rFonts w:ascii="Times New Roman" w:eastAsia="Times New Roman" w:hAnsi="Times New Roman" w:cs="Times New Roman"/>
          <w:color w:val="000000"/>
          <w:sz w:val="28"/>
          <w:szCs w:val="28"/>
        </w:rPr>
        <w:t>требованиям Федерального закона № 217.</w:t>
      </w:r>
    </w:p>
    <w:p w:rsidR="000433C9" w:rsidRDefault="004843D1" w:rsidP="004843D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43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7.2. 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Земельные участки общего пользования относятся к имуществу общего пользования и находятся в праве совместной собственности всех граждан-садоводов, владеющих индивидуальными земельными участками, расположенными в пределах территории</w:t>
      </w:r>
      <w:r w:rsidRPr="004843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4843D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Земельные участки общего пользования разделу не подлежат.</w:t>
      </w:r>
    </w:p>
    <w:p w:rsidR="000433C9" w:rsidRPr="009E7406" w:rsidRDefault="00C91038" w:rsidP="00E917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9103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7.3. 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земельным участкам общего пользования относятся земельные участки, занятые проездами, линиями электропередач, </w:t>
      </w:r>
      <w:r w:rsidR="00B869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площадкой для проведения собраний, совмещенной с детской игровой площадкой, участком с домом 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сторож</w:t>
      </w:r>
      <w:r w:rsidR="00B869C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другими объектами общего пользования.</w:t>
      </w:r>
    </w:p>
    <w:p w:rsidR="000433C9" w:rsidRPr="009E7406" w:rsidRDefault="00C91038" w:rsidP="00E917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7.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4. Садовым земельным участком (СЗУ) является земельный участок, предоставленный гражданину в собственность или в аренду или приобретенный им для выращивания плодовых, ягодных, овощных и иных сельскохозяйственных культур, а также для отдыха, с правом возведения жилого строения, и хозяйственных строений и сооружений.</w:t>
      </w:r>
    </w:p>
    <w:p w:rsidR="000433C9" w:rsidRPr="009E7406" w:rsidRDefault="000433C9" w:rsidP="00E917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СЗУ предназначен для удовлетворения социально-экономических потребностей граждан и выполняет две функции: является местом выращивания сельскохозяйственной продукции и загородной базой отдыха.</w:t>
      </w:r>
    </w:p>
    <w:p w:rsidR="000433C9" w:rsidRPr="009E7406" w:rsidRDefault="00C91038" w:rsidP="00E9172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.5. Правообладатели земельных участков, расположенных в границах территории садоводства, вправе использовать земельные участки общего назначения для прохода и проезда к св</w:t>
      </w:r>
      <w:r w:rsidR="00B869C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оим земельным участкам свободно, если отсутствует задолженность по взносам, принятых на общем собрании. 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0433C9" w:rsidRPr="009E7406" w:rsidRDefault="000433C9" w:rsidP="000433C9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426B8C" w:rsidRDefault="00426B8C" w:rsidP="00A05B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8</w:t>
      </w:r>
      <w:r w:rsidR="000433C9" w:rsidRPr="009E74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Организация и застройка территории </w:t>
      </w:r>
      <w:r w:rsidR="00430155" w:rsidRPr="00426B8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Товарищества</w:t>
      </w:r>
    </w:p>
    <w:p w:rsidR="00426B8C" w:rsidRDefault="00426B8C" w:rsidP="00426B8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0433C9" w:rsidRPr="009E7406" w:rsidRDefault="00426B8C" w:rsidP="00426B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426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8.1. </w:t>
      </w:r>
      <w:r w:rsidR="00430155" w:rsidRPr="00426B8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Члены </w:t>
      </w:r>
      <w:r w:rsidRPr="00426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на своих садовых земельных участках вправе возводить жилые строения сезонного или круглогодичного использования, а также бани, сауны, гаражи (отдельно стоящие, встроенные или пристроенные), погреба, колодцы, теплицы и парники, иные хозяйственные строения и сооружения.</w:t>
      </w:r>
    </w:p>
    <w:p w:rsidR="000433C9" w:rsidRPr="009E7406" w:rsidRDefault="00426B8C" w:rsidP="00426B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6B8C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869CD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Тип материалов и конструкций, применяемых при возведении строений и объекто</w:t>
      </w:r>
      <w:r w:rsidRPr="00426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инфраструктуры, определяют 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члены </w:t>
      </w:r>
      <w:r w:rsidR="00B869CD" w:rsidRPr="00426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самостоятельно, однако обеспечивая соответствие со строительными нормативами.</w:t>
      </w:r>
    </w:p>
    <w:p w:rsidR="000433C9" w:rsidRPr="009E7406" w:rsidRDefault="00426B8C" w:rsidP="00426B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6B8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8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869CD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При строительстве и реконструкции жилых и хозяйственных построек должны соблюдаться действующие нормативы застройки, а также посадки плодовых деревьев и кустарников.</w:t>
      </w:r>
      <w:r w:rsidR="00334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Минимальные расстояния между строениями и сооружениями на СЗУ должны соответствовать </w:t>
      </w:r>
      <w:r w:rsidRPr="00426B8C">
        <w:rPr>
          <w:rFonts w:ascii="Times New Roman" w:eastAsia="Times New Roman" w:hAnsi="Times New Roman" w:cs="Times New Roman"/>
          <w:color w:val="000000"/>
          <w:sz w:val="28"/>
          <w:szCs w:val="28"/>
        </w:rPr>
        <w:t>санитарным нормам и правилам.</w:t>
      </w:r>
    </w:p>
    <w:p w:rsidR="00426B8C" w:rsidRPr="00426B8C" w:rsidRDefault="00426B8C" w:rsidP="00426B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6B8C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B869CD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Контроль за соблюдением требований к возведению ст</w:t>
      </w:r>
      <w:r w:rsidRPr="00426B8C">
        <w:rPr>
          <w:rFonts w:ascii="Times New Roman" w:eastAsia="Times New Roman" w:hAnsi="Times New Roman" w:cs="Times New Roman"/>
          <w:color w:val="000000"/>
          <w:sz w:val="28"/>
          <w:szCs w:val="28"/>
        </w:rPr>
        <w:t>роений и сооружений производят Правление Товарищества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также </w:t>
      </w:r>
      <w:r w:rsidRPr="00426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сотрудники 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государственных органов и органов местного самоуправления</w:t>
      </w:r>
      <w:r w:rsidRPr="00426B8C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0433C9" w:rsidRDefault="00426B8C" w:rsidP="00426B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26B8C">
        <w:rPr>
          <w:rFonts w:ascii="Times New Roman" w:eastAsia="Times New Roman" w:hAnsi="Times New Roman" w:cs="Times New Roman"/>
          <w:color w:val="000000"/>
          <w:sz w:val="28"/>
          <w:szCs w:val="28"/>
        </w:rPr>
        <w:t>8.</w:t>
      </w:r>
      <w:r w:rsidR="00B869CD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Нарушение требований застройки территории является основанием для привлечения</w:t>
      </w:r>
      <w:r w:rsidRPr="00426B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="000433C9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  или его членов, допустивших нарушения, к ответственности в соответствии с законодательством.</w:t>
      </w:r>
    </w:p>
    <w:p w:rsidR="00421832" w:rsidRDefault="00421832" w:rsidP="00426B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421832" w:rsidRDefault="00EA4A02" w:rsidP="00EA4A0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3C7A0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9. </w:t>
      </w:r>
      <w:r w:rsidR="00421832" w:rsidRPr="009E74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Финансово-хозяйственная деятельность </w:t>
      </w:r>
      <w:r w:rsidRPr="003C7A0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Товарищества</w:t>
      </w:r>
    </w:p>
    <w:p w:rsidR="003C7A0C" w:rsidRDefault="003C7A0C" w:rsidP="003C7A0C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21832" w:rsidRPr="009E7406" w:rsidRDefault="003C7A0C" w:rsidP="00E90C9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0C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9.1.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Денежные средства </w:t>
      </w:r>
      <w:r w:rsidRPr="00E90C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образуются из членских и целевых взносов.</w:t>
      </w:r>
      <w:r w:rsidR="00E90C9F" w:rsidRPr="00E90C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Средства </w:t>
      </w:r>
      <w:r w:rsidRPr="00E90C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могут также пополняться за счет поступлений от организаций, оказывающих финансовую помощь.</w:t>
      </w:r>
    </w:p>
    <w:p w:rsidR="00421832" w:rsidRDefault="003C7A0C" w:rsidP="003C7A0C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3C7A0C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.2. Для решения общих социально-хозяйственных задач </w:t>
      </w:r>
      <w:r w:rsidR="00E90C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его члены должны вносить следующие обязательные взносы:</w:t>
      </w:r>
    </w:p>
    <w:p w:rsidR="00421832" w:rsidRDefault="00E90C9F" w:rsidP="003C7A0C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0C9F">
        <w:rPr>
          <w:rFonts w:ascii="Times New Roman" w:eastAsia="Times New Roman" w:hAnsi="Times New Roman" w:cs="Times New Roman"/>
          <w:color w:val="000000"/>
          <w:sz w:val="28"/>
          <w:szCs w:val="28"/>
        </w:rPr>
        <w:t>ч</w:t>
      </w:r>
      <w:r w:rsidR="00421832" w:rsidRPr="00E90C9F">
        <w:rPr>
          <w:rFonts w:ascii="Times New Roman" w:eastAsia="Times New Roman" w:hAnsi="Times New Roman" w:cs="Times New Roman"/>
          <w:color w:val="000000"/>
          <w:sz w:val="28"/>
          <w:szCs w:val="28"/>
        </w:rPr>
        <w:t>ленские взносы – денежные средства, периодически вносимые на оплату труда, зак</w:t>
      </w:r>
      <w:r w:rsidR="003C7A0C" w:rsidRPr="00E90C9F">
        <w:rPr>
          <w:rFonts w:ascii="Times New Roman" w:eastAsia="Times New Roman" w:hAnsi="Times New Roman" w:cs="Times New Roman"/>
          <w:color w:val="000000"/>
          <w:sz w:val="28"/>
          <w:szCs w:val="28"/>
        </w:rPr>
        <w:t>лючивших трудовые договора с Товариществом; на оплату труда П</w:t>
      </w:r>
      <w:r w:rsidR="00421832" w:rsidRPr="00E90C9F">
        <w:rPr>
          <w:rFonts w:ascii="Times New Roman" w:eastAsia="Times New Roman" w:hAnsi="Times New Roman" w:cs="Times New Roman"/>
          <w:color w:val="000000"/>
          <w:sz w:val="28"/>
          <w:szCs w:val="28"/>
        </w:rPr>
        <w:t>редседателя</w:t>
      </w:r>
      <w:r w:rsidR="003C7A0C" w:rsidRPr="00E90C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="00421832" w:rsidRPr="00E90C9F"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на текущий ремонт дорог, сооружений по водо</w:t>
      </w:r>
      <w:r w:rsidR="00484E8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421832" w:rsidRPr="00E90C9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электроснабжению, сторожки; сюда же входит плата за телефон, за электроэнергию общего пользова</w:t>
      </w:r>
      <w:r w:rsidR="003C7A0C" w:rsidRPr="00E90C9F">
        <w:rPr>
          <w:rFonts w:ascii="Times New Roman" w:eastAsia="Times New Roman" w:hAnsi="Times New Roman" w:cs="Times New Roman"/>
          <w:color w:val="000000"/>
          <w:sz w:val="28"/>
          <w:szCs w:val="28"/>
        </w:rPr>
        <w:t>ния и другие текущие расходы Товарищества</w:t>
      </w:r>
      <w:r w:rsidR="00421832" w:rsidRPr="00E90C9F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21832" w:rsidRPr="00E90C9F">
        <w:rPr>
          <w:rFonts w:ascii="Times New Roman" w:eastAsia="Times New Roman" w:hAnsi="Times New Roman" w:cs="Times New Roman"/>
          <w:color w:val="000000"/>
          <w:sz w:val="28"/>
          <w:szCs w:val="28"/>
        </w:rPr>
        <w:t>Членские взносы должны вносит</w:t>
      </w:r>
      <w:r w:rsidR="003C7A0C" w:rsidRPr="00E90C9F">
        <w:rPr>
          <w:rFonts w:ascii="Times New Roman" w:eastAsia="Times New Roman" w:hAnsi="Times New Roman" w:cs="Times New Roman"/>
          <w:color w:val="000000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ся до 1 </w:t>
      </w:r>
      <w:r w:rsidR="008103F3">
        <w:rPr>
          <w:rFonts w:ascii="Times New Roman" w:eastAsia="Times New Roman" w:hAnsi="Times New Roman" w:cs="Times New Roman"/>
          <w:color w:val="000000"/>
          <w:sz w:val="28"/>
          <w:szCs w:val="28"/>
        </w:rPr>
        <w:t>августа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текущего года;</w:t>
      </w:r>
    </w:p>
    <w:p w:rsidR="00421832" w:rsidRDefault="00E90C9F" w:rsidP="003C7A0C">
      <w:pPr>
        <w:pStyle w:val="a6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</w:t>
      </w:r>
      <w:r w:rsidR="00421832" w:rsidRPr="00E90C9F">
        <w:rPr>
          <w:rFonts w:ascii="Times New Roman" w:eastAsia="Times New Roman" w:hAnsi="Times New Roman" w:cs="Times New Roman"/>
          <w:color w:val="000000"/>
          <w:sz w:val="28"/>
          <w:szCs w:val="28"/>
        </w:rPr>
        <w:t>елевые взносы – денежные средства, вносимые на приобретение и содержание имущества общего пользования.</w:t>
      </w:r>
    </w:p>
    <w:p w:rsidR="00421832" w:rsidRPr="009E7406" w:rsidRDefault="00484E80" w:rsidP="00484E8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84E80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.3. Размеры членских и целевых взносов ежегодно определяются сметой и утверждаются решением общего собрания. Кроме того, возможны сборы целевых взносов, не предусмотренных сметой, при </w:t>
      </w:r>
      <w:r w:rsidRPr="00484E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возникновении чрезвычайных происшествий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Pr="00484E8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Товариществе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(выход из строя оборудования по электро</w:t>
      </w:r>
      <w:r w:rsidRPr="00484E80"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водоснабжению, пожар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объектах общего пользования и т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586E7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д.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).</w:t>
      </w:r>
    </w:p>
    <w:p w:rsidR="00421832" w:rsidRPr="009E7406" w:rsidRDefault="00421832" w:rsidP="00FD3A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Денежные средства в </w:t>
      </w:r>
      <w:r w:rsidR="00484E80"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Товариществе 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вносятся через Банк на расчетный счет</w:t>
      </w:r>
      <w:r w:rsidR="00FD3A28"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 С бухгалтером, кассиром заключа</w:t>
      </w:r>
      <w:r w:rsidR="00484E80"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>ется трудовой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договор</w:t>
      </w:r>
      <w:r w:rsidR="008103F3">
        <w:rPr>
          <w:rFonts w:ascii="Times New Roman" w:eastAsia="Times New Roman" w:hAnsi="Times New Roman" w:cs="Times New Roman"/>
          <w:color w:val="000000"/>
          <w:sz w:val="28"/>
          <w:szCs w:val="28"/>
        </w:rPr>
        <w:t>, либо договор об оказании услуг, в случае, если бухгалтерия - юридическое лицо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Бухгалтер обязан вместе с Правлением составлять сметы прихода и расхода, годовой отчет о финансовой деятельности, баланс и другую бухгалтерскую отчетность, предусмотренную </w:t>
      </w:r>
      <w:r w:rsidR="00484E80"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>ФЗ</w:t>
      </w:r>
      <w:r w:rsidR="00FD3A28"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«О бухгалтерском учете», вести строгий учет денежных средств, оплачивать своевременно налоги; предоставлять бухгалтерскую документацию для проверки ревизионной комиссии, комиссии по контролю.</w:t>
      </w:r>
    </w:p>
    <w:p w:rsidR="00421832" w:rsidRPr="009E7406" w:rsidRDefault="00484E80" w:rsidP="00FD3A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9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.4. Кассир </w:t>
      </w:r>
      <w:r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приеме членских и целевых взносов должен вносить записи о них в членс</w:t>
      </w:r>
      <w:r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>кие книжки садоводов, выдавать </w:t>
      </w:r>
      <w:r w:rsidR="008103F3">
        <w:rPr>
          <w:rFonts w:ascii="Times New Roman" w:eastAsia="Times New Roman" w:hAnsi="Times New Roman" w:cs="Times New Roman"/>
          <w:color w:val="000000"/>
          <w:sz w:val="28"/>
          <w:szCs w:val="28"/>
        </w:rPr>
        <w:t>приходные ордера, либо кассовые чеки.</w:t>
      </w:r>
    </w:p>
    <w:p w:rsidR="00421832" w:rsidRPr="009E7406" w:rsidRDefault="00484E80" w:rsidP="00FD3A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>9.5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Порядок приема членских и целевых взносов.</w:t>
      </w:r>
      <w:r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Членские и целевые взносы вносятся, в установленном общим собранием  размере и в назначенный срок (включаются в смету).</w:t>
      </w:r>
    </w:p>
    <w:p w:rsidR="00421832" w:rsidRPr="009E7406" w:rsidRDefault="00484E80" w:rsidP="00FD3A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>6.</w:t>
      </w:r>
      <w:r w:rsid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Члены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своевременно не внесшие членские и целевые взносы обязаны выплачивать пени за каждый день просрочки. Размер пени </w:t>
      </w:r>
      <w:r w:rsidR="008103F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0,1% от установленной суммы, </w:t>
      </w:r>
      <w:proofErr w:type="gramStart"/>
      <w:r w:rsidR="008103F3">
        <w:rPr>
          <w:rFonts w:ascii="Times New Roman" w:eastAsia="Times New Roman" w:hAnsi="Times New Roman" w:cs="Times New Roman"/>
          <w:color w:val="000000"/>
          <w:sz w:val="28"/>
          <w:szCs w:val="28"/>
        </w:rPr>
        <w:t>согласно сметы</w:t>
      </w:r>
      <w:proofErr w:type="gramEnd"/>
      <w:r w:rsidR="008103F3">
        <w:rPr>
          <w:rFonts w:ascii="Times New Roman" w:eastAsia="Times New Roman" w:hAnsi="Times New Roman" w:cs="Times New Roman"/>
          <w:color w:val="000000"/>
          <w:sz w:val="28"/>
          <w:szCs w:val="28"/>
        </w:rPr>
        <w:t>, по членским и целевым взносам за каждый день просрочки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21832" w:rsidRPr="009E7406" w:rsidRDefault="00FD3A28" w:rsidP="00FD3A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7.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задолженности по взноса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 свыше одного года Правление Товарищества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вправе поставить вопрос о взыскании задолженности через суд, на обсуждение общего собрания.</w:t>
      </w:r>
    </w:p>
    <w:p w:rsidR="00421832" w:rsidRPr="009E7406" w:rsidRDefault="00FD3A28" w:rsidP="00FD3A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>9.8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Общее собрание вправе изменить сроки внесения, размер или освобождение от уплаты взносов малообеспеченным членам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</w:t>
      </w:r>
      <w:r w:rsidR="008103F3">
        <w:rPr>
          <w:rFonts w:ascii="Times New Roman" w:eastAsia="Times New Roman" w:hAnsi="Times New Roman" w:cs="Times New Roman"/>
          <w:color w:val="000000"/>
          <w:sz w:val="28"/>
          <w:szCs w:val="28"/>
        </w:rPr>
        <w:t>и по семейным обстоятельствам, а также членам Товарищества, не пользующихся общим имуществом Товарищества и имеющих отдельный въезд на свой  участок, не через территорию Товарищества.</w:t>
      </w:r>
    </w:p>
    <w:p w:rsidR="00421832" w:rsidRPr="009E7406" w:rsidRDefault="008B2695" w:rsidP="00FD3A2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9.9</w:t>
      </w:r>
      <w:r w:rsidR="00FD3A28"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>. Член Товарищества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не пользующийся своим земельным участком, а также объектами общего пользования, инфраструктуры не освобождается от оплаты расходов </w:t>
      </w:r>
      <w:r w:rsidR="00FD3A28"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на содержание, эксплуатацию имущества, и ведения финансово-хозяйственной деятельности  Т</w:t>
      </w:r>
      <w:r w:rsidR="00FD3A28" w:rsidRPr="00FD3A28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21832" w:rsidRPr="009E7406" w:rsidRDefault="008B2695" w:rsidP="008B26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2695">
        <w:rPr>
          <w:rFonts w:ascii="Times New Roman" w:eastAsia="Times New Roman" w:hAnsi="Times New Roman" w:cs="Times New Roman"/>
          <w:color w:val="000000"/>
          <w:sz w:val="28"/>
          <w:szCs w:val="28"/>
        </w:rPr>
        <w:t>9.10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Оплата электроэнергии потребляемой на объектах общего пользования (в т.ч. ночное освещение территории) осуществляется из членских взносов.</w:t>
      </w:r>
    </w:p>
    <w:p w:rsidR="00421832" w:rsidRPr="009E7406" w:rsidRDefault="008B2695" w:rsidP="008B26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2695">
        <w:rPr>
          <w:rFonts w:ascii="Times New Roman" w:eastAsia="Times New Roman" w:hAnsi="Times New Roman" w:cs="Times New Roman"/>
          <w:color w:val="000000"/>
          <w:sz w:val="28"/>
          <w:szCs w:val="28"/>
        </w:rPr>
        <w:t>9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8B2695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D94A53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8B2695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B2695">
        <w:rPr>
          <w:rFonts w:ascii="Times New Roman" w:eastAsia="Times New Roman" w:hAnsi="Times New Roman" w:cs="Times New Roman"/>
          <w:color w:val="000000"/>
          <w:sz w:val="28"/>
          <w:szCs w:val="28"/>
        </w:rPr>
        <w:t>Денежные средства Товарищества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должны расходоваться в соответствии с годовыми приходно-расходными сметами.</w:t>
      </w:r>
    </w:p>
    <w:p w:rsidR="00421832" w:rsidRPr="009E7406" w:rsidRDefault="008B2695" w:rsidP="008B26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2695">
        <w:rPr>
          <w:rFonts w:ascii="Times New Roman" w:eastAsia="Times New Roman" w:hAnsi="Times New Roman" w:cs="Times New Roman"/>
          <w:color w:val="000000"/>
          <w:sz w:val="28"/>
          <w:szCs w:val="28"/>
        </w:rPr>
        <w:t>9.1</w:t>
      </w:r>
      <w:r w:rsidR="00D94A53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Расходование денежных средств производится строго по учетным бухгалтерским документам (платежным ведомостям, расходным ордерам, актам</w:t>
      </w:r>
      <w:r w:rsidR="00D94A5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товарным накладным, кассовым и товарным чекам и </w:t>
      </w:r>
      <w:proofErr w:type="spellStart"/>
      <w:proofErr w:type="gramStart"/>
      <w:r w:rsidR="00D94A53">
        <w:rPr>
          <w:rFonts w:ascii="Times New Roman" w:eastAsia="Times New Roman" w:hAnsi="Times New Roman" w:cs="Times New Roman"/>
          <w:color w:val="000000"/>
          <w:sz w:val="28"/>
          <w:szCs w:val="28"/>
        </w:rPr>
        <w:t>др</w:t>
      </w:r>
      <w:proofErr w:type="spellEnd"/>
      <w:proofErr w:type="gramEnd"/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), подписанным председателем правления и бухг</w:t>
      </w:r>
      <w:r w:rsidRPr="008B26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алтером и скрепленным печатью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8B2695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21832" w:rsidRPr="009E7406" w:rsidRDefault="008B2695" w:rsidP="008B26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2695">
        <w:rPr>
          <w:rFonts w:ascii="Times New Roman" w:eastAsia="Times New Roman" w:hAnsi="Times New Roman" w:cs="Times New Roman"/>
          <w:color w:val="000000"/>
          <w:sz w:val="28"/>
          <w:szCs w:val="28"/>
        </w:rPr>
        <w:t>9.1</w:t>
      </w:r>
      <w:r w:rsidR="00D94A53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Выдача заработ</w:t>
      </w:r>
      <w:r w:rsidRPr="008B26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ной платы лицам, работающим в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8B2695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овариществе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трудовым договорам производиться согласно должностным окладам, определенным в штатном расписании, утвержденном общим собранием.</w:t>
      </w:r>
    </w:p>
    <w:p w:rsidR="00421832" w:rsidRPr="009E7406" w:rsidRDefault="008B2695" w:rsidP="008B269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B2695">
        <w:rPr>
          <w:rFonts w:ascii="Times New Roman" w:eastAsia="Times New Roman" w:hAnsi="Times New Roman" w:cs="Times New Roman"/>
          <w:color w:val="000000"/>
          <w:sz w:val="28"/>
          <w:szCs w:val="28"/>
        </w:rPr>
        <w:t>9.1</w:t>
      </w:r>
      <w:r w:rsidR="00D94A53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8B2695">
        <w:rPr>
          <w:rFonts w:ascii="Times New Roman" w:eastAsia="Times New Roman" w:hAnsi="Times New Roman" w:cs="Times New Roman"/>
          <w:color w:val="000000"/>
          <w:sz w:val="28"/>
          <w:szCs w:val="28"/>
        </w:rPr>
        <w:t>. Члены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</w:t>
      </w:r>
      <w:r w:rsidRPr="008B26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вления и контрольных комиссий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8B2695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, иные члены</w:t>
      </w:r>
      <w:r w:rsidR="00FF41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8B2695"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также лица, работающие в </w:t>
      </w:r>
      <w:r w:rsidRPr="008B269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Товариществе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по трудовым договорам, своим личным участием обеспечившие дополнительное получение либо экономию денежных средств или иного имущества, предотвращение аварии и материального ущерба, своей активной работой обеспечившие решение социально-хозяйственных проблем, по ходатайству правления или ревизионной комиссии могут быть премированы, либо систематически премироваться решением общего собрания.</w:t>
      </w:r>
    </w:p>
    <w:p w:rsidR="00421832" w:rsidRPr="009E7406" w:rsidRDefault="00421832" w:rsidP="0042183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421832" w:rsidRDefault="00D92F3F" w:rsidP="00D666E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10</w:t>
      </w:r>
      <w:r w:rsidR="00421832" w:rsidRPr="009E74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. Управление </w:t>
      </w:r>
      <w:r w:rsidR="00D666ED" w:rsidRPr="00D666E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Товариществом</w:t>
      </w:r>
    </w:p>
    <w:p w:rsidR="00D92F3F" w:rsidRDefault="00D92F3F" w:rsidP="00D92F3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E97BFD" w:rsidRDefault="00E97BFD" w:rsidP="00C823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97BF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10.1. 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Орг</w:t>
      </w:r>
      <w:r w:rsidRPr="00E97B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анами управления </w:t>
      </w:r>
      <w:r w:rsidR="00C51A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334547">
        <w:rPr>
          <w:rFonts w:ascii="Times New Roman" w:eastAsia="Times New Roman" w:hAnsi="Times New Roman" w:cs="Times New Roman"/>
          <w:color w:val="000000"/>
          <w:sz w:val="28"/>
          <w:szCs w:val="28"/>
        </w:rPr>
        <w:t>являются: о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бщее собрание его членов</w:t>
      </w:r>
      <w:r w:rsidRPr="00E97BF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Правление</w:t>
      </w:r>
      <w:r w:rsidR="00C51A7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 w:rsidR="00D0479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собрание Уполномоченных, </w:t>
      </w:r>
      <w:r w:rsidR="00C51A75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редседатель Правления.</w:t>
      </w:r>
    </w:p>
    <w:p w:rsidR="00421832" w:rsidRDefault="00C823BC" w:rsidP="00C823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.2. Общее собрание членов </w:t>
      </w:r>
      <w:r w:rsidR="00750AD8" w:rsidRPr="00750A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являе</w:t>
      </w:r>
      <w:r w:rsidR="00750AD8" w:rsidRPr="00750AD8">
        <w:rPr>
          <w:rFonts w:ascii="Times New Roman" w:eastAsia="Times New Roman" w:hAnsi="Times New Roman" w:cs="Times New Roman"/>
          <w:color w:val="000000"/>
          <w:sz w:val="28"/>
          <w:szCs w:val="28"/>
        </w:rPr>
        <w:t>тся высшим органом управления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: ему подконтрольны и подотчетны все другие органы управления</w:t>
      </w:r>
      <w:r w:rsidR="00750AD8" w:rsidRPr="00750AD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04791" w:rsidRPr="009E7406" w:rsidRDefault="00D04791" w:rsidP="00C823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10.2.1 Собрание Уполномоченных членов СНТ является органом подконтрольным общему собранию членов Товарищества, один Уполномоченный член СНТ имеет право голоса максимально за 10 членов Товарищества и выбирается на общем собрании членов Товарищества один раз в два года.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Собрание Уполномоченных имеет все те же функции и права и обязанности, что и о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бщее собрание членов товарищества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может принимать приходно-расходные сметы на текущий год, </w:t>
      </w:r>
      <w:r w:rsidR="00676884">
        <w:rPr>
          <w:rFonts w:ascii="Times New Roman" w:eastAsia="Times New Roman" w:hAnsi="Times New Roman" w:cs="Times New Roman"/>
          <w:color w:val="000000"/>
          <w:sz w:val="28"/>
          <w:szCs w:val="28"/>
        </w:rPr>
        <w:t>принимать решения о благоустройстве, развитии и направлении взносов на те, или иные мероприятия, способствующие развитию, благоустройству и создание благ членам Товарищества, имуществу общего пользования и земель общего назначения, не противоречащие законодательству РФ.</w:t>
      </w:r>
      <w:proofErr w:type="gramEnd"/>
      <w:r w:rsidR="0067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собрании Уполномоченных могут и имеют полное право присутствовать члены Товарищества, в качестве наблюдателей, но в этом случае </w:t>
      </w:r>
      <w:r w:rsidR="004D4ACA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 голоса члены Товарищества не имеют.</w:t>
      </w:r>
      <w:r w:rsidR="0067688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4A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421832" w:rsidRPr="009E7406" w:rsidRDefault="00C823BC" w:rsidP="00C823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.3. Общее собрание членов товарищества может быть очередным или внеочередным.</w:t>
      </w:r>
    </w:p>
    <w:p w:rsidR="00C51A75" w:rsidRPr="00575362" w:rsidRDefault="00C823BC" w:rsidP="00C823B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.4.</w:t>
      </w:r>
      <w:r w:rsidR="00BB49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К исключительной компетенции общего собрания членов Т</w:t>
      </w:r>
      <w:r w:rsidR="0057536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D4AC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Собранию Уполномоченных членов СНТ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относятся следующие вопросы:</w:t>
      </w:r>
    </w:p>
    <w:p w:rsidR="00421832" w:rsidRPr="00575362" w:rsidRDefault="00575362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внесение изменений в устав Товарищества </w:t>
      </w:r>
      <w:r w:rsidR="0042183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дополнений к уставу или утверждение устава в новой редакции;</w:t>
      </w:r>
    </w:p>
    <w:p w:rsidR="00421832" w:rsidRPr="00575362" w:rsidRDefault="00421832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прием в члены </w:t>
      </w:r>
      <w:r w:rsidR="0057536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исключение из его членов;</w:t>
      </w:r>
    </w:p>
    <w:p w:rsidR="00421832" w:rsidRPr="00575362" w:rsidRDefault="00421832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количественного состава правления Т</w:t>
      </w:r>
      <w:r w:rsidR="0057536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оварищества, избрание членов П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и досрочное прекращение его полномочий;</w:t>
      </w:r>
    </w:p>
    <w:p w:rsidR="00421832" w:rsidRPr="00575362" w:rsidRDefault="00575362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избрание председателя П</w:t>
      </w:r>
      <w:r w:rsidR="0042183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и досрочное прекращение его полномочий;</w:t>
      </w:r>
    </w:p>
    <w:p w:rsidR="00421832" w:rsidRPr="00575362" w:rsidRDefault="00421832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избрание членов ревизионной комиссии и досрочное прекращение их полномочий;</w:t>
      </w:r>
    </w:p>
    <w:p w:rsidR="00421832" w:rsidRPr="00575362" w:rsidRDefault="00421832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утверждение положений и внутренних регламентов, в том числе ведени</w:t>
      </w:r>
      <w:r w:rsidR="0057536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общего собрания; положения о Правлении 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57536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овариществом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и регламента его деятельности; положения о ревизионной комиссии и регламента ее работы; </w:t>
      </w:r>
      <w:r w:rsidR="0057536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внутреннего распорядка 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57536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21832" w:rsidRPr="00575362" w:rsidRDefault="00421832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принятие решений о формирован</w:t>
      </w:r>
      <w:r w:rsidR="0057536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ии и использовании имущества Товарищества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, о создании и развитии объектов инфраструктуры, а также установлении размеров фондов (целевого, специального) и соответствующих взносов;</w:t>
      </w:r>
    </w:p>
    <w:p w:rsidR="00421832" w:rsidRPr="00575362" w:rsidRDefault="00421832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изменение сроков внесения взносов малообеспеченным членам</w:t>
      </w:r>
      <w:r w:rsidR="0057536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57536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установление льгот по членским и целевым взносам, установление размера пеней за несвоевременную уплату взносов, 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изменение сроков внесения взносов малообеспеченными членами такого объединения;</w:t>
      </w:r>
    </w:p>
    <w:p w:rsidR="00421832" w:rsidRPr="00575362" w:rsidRDefault="00421832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утверждение приходно-расходной сметы Т</w:t>
      </w:r>
      <w:r w:rsidR="0057536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  и принятие решений о ее исполнении;</w:t>
      </w:r>
    </w:p>
    <w:p w:rsidR="00421832" w:rsidRPr="00575362" w:rsidRDefault="00421832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рассмотрение жалоб на решения и действия членов правления, председателя правления, членов ревизионной комиссии, членов комиссии по контролю за расходом электроэнергии;</w:t>
      </w:r>
    </w:p>
    <w:p w:rsidR="00421832" w:rsidRPr="00575362" w:rsidRDefault="00421832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утверждение отчетов </w:t>
      </w:r>
      <w:r w:rsidR="00334547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равления, ревизионной комиссии;</w:t>
      </w:r>
    </w:p>
    <w:p w:rsidR="00421832" w:rsidRPr="00575362" w:rsidRDefault="00421832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принятие решений о р</w:t>
      </w:r>
      <w:r w:rsidR="0057536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еорганизации или о ликвидации 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57536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, назначение ликвидационной комиссии, а также утверждение промежуточного и окончательного ликвидационных балансов;</w:t>
      </w:r>
    </w:p>
    <w:p w:rsidR="00421832" w:rsidRPr="00575362" w:rsidRDefault="00334547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поощрение членов П</w:t>
      </w:r>
      <w:r w:rsidR="0042183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равления, ревизионной комиссии, других лиц;</w:t>
      </w:r>
    </w:p>
    <w:p w:rsidR="00421832" w:rsidRPr="00575362" w:rsidRDefault="00421832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утверждение видов работ, осуществляемых по трудовым договорам, штатов работников и размеров их заработной платы;</w:t>
      </w:r>
    </w:p>
    <w:p w:rsidR="00421832" w:rsidRPr="00575362" w:rsidRDefault="00421832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утверждение планов общих агротехнических мероприятий, работ по благоустройству и иных коллективных работ, сроков и объема трудового участия садоводов в этих работах;</w:t>
      </w:r>
    </w:p>
    <w:p w:rsidR="00421832" w:rsidRPr="00575362" w:rsidRDefault="00421832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определение и изменение финансовых полномочий правления и председателя правления на заключение </w:t>
      </w:r>
      <w:r w:rsidR="0057536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хозяйственных сделок от имени Товарищества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утверждение сделок, заключенных ими;</w:t>
      </w:r>
    </w:p>
    <w:p w:rsidR="00421832" w:rsidRPr="00575362" w:rsidRDefault="00421832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принятие решения о приобретении земельных участков относящихся к имуществу общего пользования,  в собственность</w:t>
      </w:r>
      <w:r w:rsidR="0057536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21832" w:rsidRPr="00575362" w:rsidRDefault="00421832" w:rsidP="00C823BC">
      <w:pPr>
        <w:pStyle w:val="a6"/>
        <w:numPr>
          <w:ilvl w:val="0"/>
          <w:numId w:val="7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одобрение проекта планировки территории и (или)</w:t>
      </w:r>
      <w:r w:rsidR="0057536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проекта межевания территории 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575362"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57536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21832" w:rsidRPr="009E7406" w:rsidRDefault="00BB4998" w:rsidP="00BB49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4998">
        <w:rPr>
          <w:rFonts w:ascii="Times New Roman" w:eastAsia="Times New Roman" w:hAnsi="Times New Roman" w:cs="Times New Roman"/>
          <w:color w:val="000000"/>
          <w:sz w:val="28"/>
          <w:szCs w:val="28"/>
        </w:rPr>
        <w:t>10.5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Общее собрание членов </w:t>
      </w:r>
      <w:r w:rsidRPr="00BB49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также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вправе рассматрива</w:t>
      </w:r>
      <w:r w:rsidRPr="00BB49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любые вопросы деятельности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BB4998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  и принимать по ним решения.</w:t>
      </w:r>
    </w:p>
    <w:p w:rsidR="00421832" w:rsidRPr="009E7406" w:rsidRDefault="00BB4998" w:rsidP="00BB49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BB4998">
        <w:rPr>
          <w:rFonts w:ascii="Times New Roman" w:eastAsia="Times New Roman" w:hAnsi="Times New Roman" w:cs="Times New Roman"/>
          <w:color w:val="000000"/>
          <w:sz w:val="28"/>
          <w:szCs w:val="28"/>
        </w:rPr>
        <w:t>10.6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</w:t>
      </w:r>
      <w:r w:rsidRPr="00BB49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Общее собрание членов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BB4998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оварищества созывается Правлением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BB4998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мере необходимости, но не реже, чем один раз в год.</w:t>
      </w:r>
    </w:p>
    <w:p w:rsidR="00421832" w:rsidRPr="009E7406" w:rsidRDefault="007278B7" w:rsidP="007278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10.7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Внеоче</w:t>
      </w:r>
      <w:r w:rsidRPr="007278B7">
        <w:rPr>
          <w:rFonts w:ascii="Times New Roman" w:eastAsia="Times New Roman" w:hAnsi="Times New Roman" w:cs="Times New Roman"/>
          <w:color w:val="000000"/>
          <w:sz w:val="28"/>
          <w:szCs w:val="28"/>
        </w:rPr>
        <w:t>редное общее собрание членов Товарищества  проводится по решению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равления, по требованию ревизионной комиссии, а также по предложению органа местного самоуправления или не мене</w:t>
      </w:r>
      <w:r w:rsidRPr="007278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чем 1/5 общего числа членов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7278B7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Внеочередное общее собрание членов такого объединения по вопросу о до</w:t>
      </w:r>
      <w:r w:rsidRPr="007278B7">
        <w:rPr>
          <w:rFonts w:ascii="Times New Roman" w:eastAsia="Times New Roman" w:hAnsi="Times New Roman" w:cs="Times New Roman"/>
          <w:color w:val="000000"/>
          <w:sz w:val="28"/>
          <w:szCs w:val="28"/>
        </w:rPr>
        <w:t>срочном прекращении полномочий Председателя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соответствующего объединения или</w:t>
      </w:r>
      <w:r w:rsidRPr="007278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досрочном переизбрании членов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соответствующего объединения может быть пр</w:t>
      </w:r>
      <w:r w:rsidRPr="007278B7">
        <w:rPr>
          <w:rFonts w:ascii="Times New Roman" w:eastAsia="Times New Roman" w:hAnsi="Times New Roman" w:cs="Times New Roman"/>
          <w:color w:val="000000"/>
          <w:sz w:val="28"/>
          <w:szCs w:val="28"/>
        </w:rPr>
        <w:t>оведено при отсутствии решения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о проведении этого собрания при условии соблюдения установленного настоящей статьей порядка уведомления членов соответствующего объединения о проведении этого собрания.</w:t>
      </w:r>
    </w:p>
    <w:p w:rsidR="00421832" w:rsidRPr="009E7406" w:rsidRDefault="007278B7" w:rsidP="007278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278B7">
        <w:rPr>
          <w:rFonts w:ascii="Times New Roman" w:eastAsia="Times New Roman" w:hAnsi="Times New Roman" w:cs="Times New Roman"/>
          <w:color w:val="000000"/>
          <w:sz w:val="28"/>
          <w:szCs w:val="28"/>
        </w:rPr>
        <w:t>10.8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Инициаторы, правомочные предлагать или требовать созыва внеочередного общего собрания,</w:t>
      </w:r>
      <w:r w:rsidRPr="007278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должны направлять в Правление Товарищества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свои предложения или требования в письменной форме, в которых указывать вопросы, выдвигаемые на рассмотрение и решение собрания, и причины их постановки.</w:t>
      </w:r>
    </w:p>
    <w:p w:rsidR="00421832" w:rsidRPr="009E7406" w:rsidRDefault="007278B7" w:rsidP="007278B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10.9</w:t>
      </w:r>
      <w:r w:rsidRPr="007278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Правление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7278B7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обязано в течение семи дней со дня получения предложения или требования ревизи</w:t>
      </w:r>
      <w:r w:rsidRPr="007278B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онной комиссии или 1/5 членов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7278B7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проведении внеочередного общего собрания принять решение о проведении такого собрания, в письменном виде сообщить об этом инициаторам внеочередного собрания, организовать и провести указанное собрание с обеспечением присутствия на нем членов Т</w:t>
      </w:r>
      <w:r w:rsidRPr="007278B7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позднее 30 дней со дня поступления предложения или требования.</w:t>
      </w:r>
    </w:p>
    <w:p w:rsidR="00421832" w:rsidRPr="009E7406" w:rsidRDefault="00334547" w:rsidP="00A050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Правление Товарищества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может отказать в проведении внеочередного общего собрания в случае, если не соблюден установленный </w:t>
      </w:r>
      <w:r w:rsidR="00757423" w:rsidRPr="007574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настоящим Уставом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 подачи предложения или требования о созыве внеочередного общего собрания. После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принятия решения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об отказе в проведении внеочередного собрания, оно должно об этом сообщить в письменной форме инициаторам предложения или требования о проведении общего собрания сразу после при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нятия решения об отказе. Отказ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в проведении внеочередного общего собрания может быть обжалован инициаторами требования внеочередного собрания в суде.</w:t>
      </w:r>
    </w:p>
    <w:p w:rsidR="00421832" w:rsidRPr="009E7406" w:rsidRDefault="00E94425" w:rsidP="00A050E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33454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.10. </w:t>
      </w:r>
      <w:proofErr w:type="gramStart"/>
      <w:r w:rsidR="00334547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равление в течение 7 дней после подачи заявления с требованием (или предложением) проведения внеочередного собрания не приняло решения о проведении такого собрания или об отказе в его проведении (т.</w:t>
      </w:r>
      <w:r w:rsidR="00586E7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е. ничего не сообщило инициаторам собрания), то инициаторы требования собрания вправе самостоятельно подготовить и провести внеоч</w:t>
      </w:r>
      <w:r w:rsidR="00757423" w:rsidRPr="0075742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ередное общее собрание членов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757423" w:rsidRPr="00757423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целью решения всех назревших вопросов, находящихся в компетенции общего</w:t>
      </w:r>
      <w:proofErr w:type="gramEnd"/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собрания.</w:t>
      </w:r>
    </w:p>
    <w:p w:rsidR="00421832" w:rsidRPr="009E7406" w:rsidRDefault="00E94425" w:rsidP="00E944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10.11</w:t>
      </w:r>
      <w:r w:rsidRPr="00E94425">
        <w:rPr>
          <w:rFonts w:ascii="Times New Roman" w:eastAsia="Times New Roman" w:hAnsi="Times New Roman" w:cs="Times New Roman"/>
          <w:color w:val="000000"/>
          <w:sz w:val="28"/>
          <w:szCs w:val="28"/>
        </w:rPr>
        <w:t>. Уведомление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равлением членов </w:t>
      </w:r>
      <w:r w:rsidRPr="00E94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о прове</w:t>
      </w:r>
      <w:r w:rsidRPr="00E94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дении общего собрания членов Товарищества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может осуществляться в письменной форме (письма, почтовые открытки), оповещения по телефону, размещения объявлений на информационных стендах и щитах, расположенных в конт</w:t>
      </w:r>
      <w:r w:rsidRPr="00E94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оре правления и на территории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94425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E94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Уведомления о собрании и его повестке д</w:t>
      </w:r>
      <w:r w:rsidRPr="00E94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ня должны направляться членам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E94425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  не позднее, чем за две недели до даты его проведения.</w:t>
      </w:r>
    </w:p>
    <w:p w:rsidR="00421832" w:rsidRPr="009E7406" w:rsidRDefault="00E2106A" w:rsidP="00E944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10.12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Общее собрание членов </w:t>
      </w:r>
      <w:r w:rsidR="00E94425" w:rsidRPr="00E94425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правомочно, если на нем пр</w:t>
      </w:r>
      <w:r w:rsidR="00E94425" w:rsidRPr="00E94425">
        <w:rPr>
          <w:rFonts w:ascii="Times New Roman" w:eastAsia="Times New Roman" w:hAnsi="Times New Roman" w:cs="Times New Roman"/>
          <w:color w:val="000000"/>
          <w:sz w:val="28"/>
          <w:szCs w:val="28"/>
        </w:rPr>
        <w:t>исутствует более 50% членов Товарищества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21832" w:rsidRPr="009E7406" w:rsidRDefault="00E2106A" w:rsidP="00E9442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10.13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Председатель и секретарь (секретариат) общего собрания избираются простым большинством голосов участников собрания.</w:t>
      </w:r>
    </w:p>
    <w:p w:rsidR="00421832" w:rsidRPr="009E7406" w:rsidRDefault="00E2106A" w:rsidP="00E210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10.14</w:t>
      </w:r>
      <w:r w:rsidRPr="00E210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Члены Товарищества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вправе участвовать в работе общего собрания и в голосовании лично или через своего представителя, полномочия которого должны быть оформ</w:t>
      </w:r>
      <w:r w:rsidRPr="00E2106A">
        <w:rPr>
          <w:rFonts w:ascii="Times New Roman" w:eastAsia="Times New Roman" w:hAnsi="Times New Roman" w:cs="Times New Roman"/>
          <w:color w:val="000000"/>
          <w:sz w:val="28"/>
          <w:szCs w:val="28"/>
        </w:rPr>
        <w:t>лены доверенностью, заверенной Председателем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равления.</w:t>
      </w:r>
    </w:p>
    <w:p w:rsidR="00421832" w:rsidRPr="009E7406" w:rsidRDefault="00E2106A" w:rsidP="00E2106A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10.15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Решения общих собраний о внесении изменений в устав</w:t>
      </w:r>
      <w:r w:rsidRPr="00E210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, дополнений к нему или об утверждении устава в новой редакции, о реорганизации или ликвидации</w:t>
      </w:r>
      <w:r w:rsidRPr="00E210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назначении ликвидационной комиссии и утверждении ликвидационных балансов, а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также решения об исключении из членов </w:t>
      </w:r>
      <w:r w:rsidRPr="00E210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– принимаются большинством в 2/3 голосов участников собрания.</w:t>
      </w:r>
      <w:r w:rsidRPr="00E210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Все</w:t>
      </w:r>
      <w:r w:rsidRPr="00E2106A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другие решения общих собраний Товарищества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принимаются простым большинством голосов участников собрания.</w:t>
      </w:r>
    </w:p>
    <w:p w:rsidR="00421832" w:rsidRPr="009E7406" w:rsidRDefault="00596411" w:rsidP="00596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10.16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По решению общего собрания тайное голосование мо</w:t>
      </w:r>
      <w:r w:rsidRPr="00596411">
        <w:rPr>
          <w:rFonts w:ascii="Times New Roman" w:eastAsia="Times New Roman" w:hAnsi="Times New Roman" w:cs="Times New Roman"/>
          <w:color w:val="000000"/>
          <w:sz w:val="28"/>
          <w:szCs w:val="28"/>
        </w:rPr>
        <w:t>жет осуществляться при выборах Председателя Правления, членов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равления </w:t>
      </w:r>
      <w:r w:rsidRPr="005964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членов ревизионной комиссии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96411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21832" w:rsidRPr="009E7406" w:rsidRDefault="00421832" w:rsidP="00596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Все остальные решения общих собраний принимаются открытым голосованием.</w:t>
      </w:r>
    </w:p>
    <w:p w:rsidR="00421832" w:rsidRPr="009E7406" w:rsidRDefault="00596411" w:rsidP="00596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596411">
        <w:rPr>
          <w:rFonts w:ascii="Times New Roman" w:eastAsia="Times New Roman" w:hAnsi="Times New Roman" w:cs="Times New Roman"/>
          <w:color w:val="000000"/>
          <w:sz w:val="28"/>
          <w:szCs w:val="28"/>
        </w:rPr>
        <w:t>Общее собрание членов Товарищества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может проводиться в заочной форме, если в повестку дня включены вопросы утверждения приходно-расходной сметы, отчеты правления и ревизионной комиссии (ревизора) такого объединения.</w:t>
      </w:r>
    </w:p>
    <w:p w:rsidR="00421832" w:rsidRPr="009E7406" w:rsidRDefault="00596411" w:rsidP="00596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10.17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Решения общих собраний вступают в силу с момента их принятия.</w:t>
      </w:r>
    </w:p>
    <w:p w:rsidR="00421832" w:rsidRPr="009E7406" w:rsidRDefault="00596411" w:rsidP="00596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10.18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Решения общих собраний обязательны</w:t>
      </w:r>
      <w:r w:rsidRPr="005964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исполнения всеми членами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964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оварищества и работниками, принятыми в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96411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оварищество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трудовым договорам.</w:t>
      </w:r>
    </w:p>
    <w:p w:rsidR="00421832" w:rsidRPr="009E7406" w:rsidRDefault="00596411" w:rsidP="00596411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10.19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Решения общих собраний</w:t>
      </w:r>
      <w:r w:rsidRPr="005964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доводятся до сведения членов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96411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путем размещения решений на информационных стендах и щитах, находящихся в помеще</w:t>
      </w:r>
      <w:r w:rsidRPr="00596411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нии правления и на территории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596411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21832" w:rsidRPr="009E7406" w:rsidRDefault="008C4F67" w:rsidP="008C4F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C4F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10.20. Правление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8C4F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оварищества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является коллегиальным исполнительным органом, подотч</w:t>
      </w:r>
      <w:r w:rsidRPr="008C4F67">
        <w:rPr>
          <w:rFonts w:ascii="Times New Roman" w:eastAsia="Times New Roman" w:hAnsi="Times New Roman" w:cs="Times New Roman"/>
          <w:color w:val="000000"/>
          <w:sz w:val="28"/>
          <w:szCs w:val="28"/>
        </w:rPr>
        <w:t>етным общему собранию членов товарищества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proofErr w:type="gramStart"/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который</w:t>
      </w:r>
      <w:proofErr w:type="gramEnd"/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осуществляет текущ</w:t>
      </w:r>
      <w:r w:rsidRPr="008C4F67">
        <w:rPr>
          <w:rFonts w:ascii="Times New Roman" w:eastAsia="Times New Roman" w:hAnsi="Times New Roman" w:cs="Times New Roman"/>
          <w:color w:val="000000"/>
          <w:sz w:val="28"/>
          <w:szCs w:val="28"/>
        </w:rPr>
        <w:t>ее руководство деятельностью Товарищества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21832" w:rsidRPr="008C4F67" w:rsidRDefault="00421832" w:rsidP="008C4F6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Правление отвечает за всю организац</w:t>
      </w:r>
      <w:r w:rsidR="008C4F67" w:rsidRPr="008C4F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ионно-управленческую работу в 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8C4F67" w:rsidRPr="008C4F67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овариществе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  по выполнению требований законодательства Российской Федерации, настоящего Устава Т</w:t>
      </w:r>
      <w:r w:rsidR="008C4F67" w:rsidRPr="008C4F67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  и решений общих собраний.</w:t>
      </w:r>
      <w:r w:rsidR="008C4F67" w:rsidRPr="008C4F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Деятельность П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состоит в практической реализации решений общих собраний и оперативном руко</w:t>
      </w:r>
      <w:r w:rsidR="008C4F67" w:rsidRPr="008C4F6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водстве текущей деятельностью 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8C4F67" w:rsidRPr="008C4F67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21832" w:rsidRPr="009E7406" w:rsidRDefault="001360DB" w:rsidP="001360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10.21. Правление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 и его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редседатель</w:t>
      </w:r>
      <w:r w:rsidR="00103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избир</w:t>
      </w: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аются общим собранием членов товарищества  из числа членов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  срок</w:t>
      </w:r>
      <w:r w:rsidR="00103406">
        <w:rPr>
          <w:rFonts w:ascii="Times New Roman" w:eastAsia="Times New Roman" w:hAnsi="Times New Roman" w:cs="Times New Roman"/>
          <w:color w:val="000000"/>
          <w:sz w:val="28"/>
          <w:szCs w:val="28"/>
        </w:rPr>
        <w:t>ом на</w:t>
      </w: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5</w:t>
      </w:r>
      <w:r w:rsidR="00103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лет  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тайным или открытым голосованием</w:t>
      </w: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.  В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правление должно быть избрано не менее </w:t>
      </w:r>
      <w:r w:rsidR="00781B7C"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человек.</w:t>
      </w:r>
    </w:p>
    <w:p w:rsidR="00421832" w:rsidRPr="009E7406" w:rsidRDefault="001360DB" w:rsidP="001360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10.22.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Решение о порядке голосования принимается общим собранием простым большинством  голосов от общего числа присутствующих на таком собрании членов товарищества. Одно и то же лицо может переизбираться неограниченное количество раз на должности в органах товарищества. </w:t>
      </w:r>
    </w:p>
    <w:p w:rsidR="00421832" w:rsidRDefault="001360DB" w:rsidP="001360D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10.23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В интересах повыше</w:t>
      </w: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ния ответственности за членами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должны быть закреплены 1-2 конкретных участка работы, в частности могут быть назначены ответственные за:</w:t>
      </w:r>
    </w:p>
    <w:p w:rsidR="00421832" w:rsidRDefault="00421832" w:rsidP="001360DB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орга</w:t>
      </w:r>
      <w:r w:rsidR="001360DB"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низацию информирования членов </w:t>
      </w: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360DB"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всех законодательных</w:t>
      </w:r>
      <w:r w:rsidR="001360DB"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материалах, касающихся жизни </w:t>
      </w: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360DB"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21832" w:rsidRDefault="00421832" w:rsidP="001360DB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строительство и ремонт дорог, обеспечение связи;</w:t>
      </w:r>
    </w:p>
    <w:p w:rsidR="00421832" w:rsidRDefault="00421832" w:rsidP="001360DB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электроэнергией;</w:t>
      </w:r>
    </w:p>
    <w:p w:rsidR="00421832" w:rsidRDefault="00421832" w:rsidP="001360DB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водоснабжение, мелиорацию;</w:t>
      </w:r>
    </w:p>
    <w:p w:rsidR="00421832" w:rsidRDefault="00421832" w:rsidP="001360DB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благоустройство и организацию культурного отдыха;</w:t>
      </w:r>
    </w:p>
    <w:p w:rsidR="00421832" w:rsidRDefault="00421832" w:rsidP="001360DB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экологическую, санитарную и пожарную безопасность;</w:t>
      </w:r>
    </w:p>
    <w:p w:rsidR="00421832" w:rsidRDefault="00421832" w:rsidP="001360DB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ведение бухгалтерского учета и отчетности;</w:t>
      </w:r>
    </w:p>
    <w:p w:rsidR="001360DB" w:rsidRPr="001360DB" w:rsidRDefault="00421832" w:rsidP="001360DB">
      <w:pPr>
        <w:pStyle w:val="a6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ведение</w:t>
      </w:r>
      <w:r w:rsidR="001360DB"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делопроизводства в Правлении </w:t>
      </w:r>
      <w:r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360DB" w:rsidRPr="001360D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оварищества.</w:t>
      </w:r>
    </w:p>
    <w:p w:rsidR="00421832" w:rsidRDefault="0054131D" w:rsidP="00097E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10.24</w:t>
      </w:r>
      <w:r w:rsidR="00097E1F" w:rsidRPr="00097E1F">
        <w:rPr>
          <w:rFonts w:ascii="Times New Roman" w:eastAsia="Times New Roman" w:hAnsi="Times New Roman" w:cs="Times New Roman"/>
          <w:color w:val="000000"/>
          <w:sz w:val="28"/>
          <w:szCs w:val="28"/>
        </w:rPr>
        <w:t>. Заседания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</w:t>
      </w:r>
      <w:r w:rsidR="00097E1F" w:rsidRPr="00097E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ния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097E1F" w:rsidRPr="00097E1F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 организуются Председателем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равления по мере необходимости, но не реже одного раза в </w:t>
      </w:r>
      <w:r w:rsidR="004D4ACA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месяца.</w:t>
      </w:r>
      <w:r w:rsidR="00097E1F" w:rsidRPr="00097E1F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Заседания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правомочны, если на них присутствуют не менее 50% состава его членов.</w:t>
      </w:r>
    </w:p>
    <w:p w:rsidR="00421832" w:rsidRPr="009E7406" w:rsidRDefault="001F6DAC" w:rsidP="001F6D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10.25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. Решения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равления принимаются открытым голосованием простым большинством голосов присутствующих на заседании членов 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равления.</w:t>
      </w:r>
    </w:p>
    <w:p w:rsidR="00421832" w:rsidRPr="009E7406" w:rsidRDefault="001F6DAC" w:rsidP="001F6D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10.26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Решения Правления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обязательны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исполнения всеми членами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его работниками, заключившими с правлением трудовые соглашения.</w:t>
      </w:r>
    </w:p>
    <w:p w:rsidR="00421832" w:rsidRPr="001F6DAC" w:rsidRDefault="001F6DAC" w:rsidP="001F6DA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10.27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 компетенции Правления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  относятся вопросы:</w:t>
      </w:r>
    </w:p>
    <w:p w:rsidR="00421832" w:rsidRPr="001F6DAC" w:rsidRDefault="00421832" w:rsidP="001F6DA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практическое выполнение </w:t>
      </w:r>
      <w:r w:rsidR="001F6DAC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решений общих собраний членов 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F6DAC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21832" w:rsidRPr="001F6DAC" w:rsidRDefault="00421832" w:rsidP="001F6DA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принятие решения о проведении внеочередного общего собрания или об отказе в его проведении, организация и проведение внеочередного общего собрания членов Т</w:t>
      </w:r>
      <w:r w:rsidR="001F6DAC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21832" w:rsidRPr="001F6DAC" w:rsidRDefault="00421832" w:rsidP="001F6DA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оперативное руководств</w:t>
      </w:r>
      <w:r w:rsidR="001F6DAC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текущей деятельностью 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F6DAC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принятие коллегиальных решений по всем вопросам, относящимся к его полномочиям;</w:t>
      </w:r>
    </w:p>
    <w:p w:rsidR="00421832" w:rsidRPr="001F6DAC" w:rsidRDefault="00421832" w:rsidP="001F6DA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составление годовой приходно-расходной сметы и отчета об ее исполнении, представление их на утверждение общему собранию;</w:t>
      </w:r>
    </w:p>
    <w:p w:rsidR="00421832" w:rsidRPr="001F6DAC" w:rsidRDefault="00421832" w:rsidP="001F6DA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организационно-техническое обеспечение работы общего собрания;</w:t>
      </w:r>
    </w:p>
    <w:p w:rsidR="00421832" w:rsidRPr="001F6DAC" w:rsidRDefault="00421832" w:rsidP="001F6DA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1F6DAC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рганизация учета и отчетности 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F6DAC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, подготовка планов работы правления, годового отчета и представление их общему собранию на утверждение;</w:t>
      </w:r>
    </w:p>
    <w:p w:rsidR="00421832" w:rsidRPr="001F6DAC" w:rsidRDefault="00421832" w:rsidP="001F6DA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организация работ по содержанию и ремонту зданий, сооружений, инженерных сетей, дорог и других объектов общего пользования;</w:t>
      </w:r>
    </w:p>
    <w:p w:rsidR="00421832" w:rsidRPr="001F6DAC" w:rsidRDefault="00421832" w:rsidP="001F6DA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</w:t>
      </w:r>
      <w:r w:rsidR="001F6DAC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ение ведения делопроизводства  в 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F6DAC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овариществе 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и содержание его архива;</w:t>
      </w:r>
    </w:p>
    <w:p w:rsidR="00421832" w:rsidRPr="001F6DAC" w:rsidRDefault="00421832" w:rsidP="001F6DA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определение служебных обязанностей штатных работников, прием на работу в Т</w:t>
      </w:r>
      <w:r w:rsidR="001F6DAC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оварищество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  лиц по</w:t>
      </w:r>
      <w:r w:rsidR="001F6DAC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трудовым договорам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, их перемещение и увольнение, поощрение и наложение на них взысканий, ведение учета работников;</w:t>
      </w:r>
    </w:p>
    <w:p w:rsidR="00421832" w:rsidRPr="001F6DAC" w:rsidRDefault="00421832" w:rsidP="001F6DA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своевременности внесения членских и целевых взносов, оплаты потребляемой электроэнергии;</w:t>
      </w:r>
    </w:p>
    <w:p w:rsidR="00421832" w:rsidRPr="001F6DAC" w:rsidRDefault="001F6DAC" w:rsidP="001F6DA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совершение от имени </w:t>
      </w:r>
      <w:r w:rsidR="00421832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гражданско-правовых сделок;</w:t>
      </w:r>
    </w:p>
    <w:p w:rsidR="00421832" w:rsidRPr="001F6DAC" w:rsidRDefault="001F6DAC" w:rsidP="001F6DA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оказание членам </w:t>
      </w:r>
      <w:r w:rsidR="00421832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содействия в безвозмездной передаче плодовой, ягодной и овощной продукции детским домам, дошкольным образовательным учреждениям, домам-интернатам для престарелых и инвалидов;</w:t>
      </w:r>
    </w:p>
    <w:p w:rsidR="00421832" w:rsidRPr="001F6DAC" w:rsidRDefault="00421832" w:rsidP="001F6DA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рассмотрение жалоб и предложений членов Т</w:t>
      </w:r>
      <w:r w:rsidR="001F6DAC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21832" w:rsidRPr="001F6DAC" w:rsidRDefault="00421832" w:rsidP="001F6DA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создание в помощь членам правления общественных комиссий: по землеустройству, по проверке соблюдения правил потребления электроэнергии и иных, а также организация их работы;</w:t>
      </w:r>
    </w:p>
    <w:p w:rsidR="00421832" w:rsidRPr="001F6DAC" w:rsidRDefault="00421832" w:rsidP="001F6DA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планирование и организация ежегодных коллективных работ социально-хозяйственного назначения: по благоустройству, общих агротехнических мероприятий по борьбе с сорняками и вредителями сельскохозяйственных культур, по обеспечению пожарной, экологической и санитарной безопасности и иных;</w:t>
      </w:r>
    </w:p>
    <w:p w:rsidR="00421832" w:rsidRDefault="00421832" w:rsidP="001F6DAC">
      <w:pPr>
        <w:pStyle w:val="a6"/>
        <w:numPr>
          <w:ilvl w:val="0"/>
          <w:numId w:val="10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заключение договоров с лицами, добровольно вышедшими из Т</w:t>
      </w:r>
      <w:r w:rsidR="001F6DAC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, на право пользования объектами инфраструктуры и другими объектами общего пользования за установленную плату, размер платы определяется общим собранием членов Т</w:t>
      </w:r>
      <w:r w:rsidR="001F6DAC"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1F6DAC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21832" w:rsidRPr="009E7406" w:rsidRDefault="00C13E0B" w:rsidP="00C13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10.28</w:t>
      </w:r>
      <w:r w:rsidR="00557581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Правление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557581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должно иметь периодически обновляемые списки садоводов с указанием их социального статуса, домашних адресов и телефонов, необходимых как для работы правления, так и для предъявления в органы местного самоуправления по их мотивированным письменным запросам.</w:t>
      </w:r>
    </w:p>
    <w:p w:rsidR="00421832" w:rsidRPr="009E7406" w:rsidRDefault="00C13E0B" w:rsidP="00C13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10.29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Полномоч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Председателя Правления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21832" w:rsidRPr="009E7406" w:rsidRDefault="00C13E0B" w:rsidP="00C13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Правление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 возглавляет Председатель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равления, избираемый из числа членов правления общим собранием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21832" w:rsidRPr="00C13E0B" w:rsidRDefault="00C13E0B" w:rsidP="00C13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После избрания общим собранием Председателя, прежний Председатель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обязан в течение 7 дней передать все дела по делопроизводству и бухгалтерск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ому учету Товарищества вновь избранному Председателю по акту (печать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отчет о финансово-хозяйственной деятельности за отчетный период, остатки денег в кассе, все документы 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Товарищества согласно требованиям настоящего Устава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). </w:t>
      </w:r>
    </w:p>
    <w:p w:rsidR="00421832" w:rsidRPr="009E7406" w:rsidRDefault="00C13E0B" w:rsidP="00C13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Вновь избранный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редседатель обязан в течение 3 дней подать заявление в местный регистрирующий орган о св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оем избрании собранием членов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зарегистрироваться, после чего ксерокопию своей регистрации представить ревизионной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комиссии и ознакомить членов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(на собрании, вывесить на стенде).  </w:t>
      </w:r>
    </w:p>
    <w:p w:rsidR="00421832" w:rsidRPr="009E7406" w:rsidRDefault="00421832" w:rsidP="00C13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случае затягивания процесса передачи дел </w:t>
      </w:r>
      <w:r w:rsidR="00C13E0B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Товарищества 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более 7 дней, ревизионная комиссия (вновь выбранная на общем собрании) вправе</w:t>
      </w:r>
      <w:r w:rsidR="00C13E0B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обжаловать действия виновного П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редседателя в суде. В период затянувшейся передачи дел и судебных разбирательств по эт</w:t>
      </w:r>
      <w:r w:rsidR="00C13E0B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ому поводу всей деятельностью 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C13E0B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руководит вновь избранное на</w:t>
      </w:r>
      <w:r w:rsidR="00C13E0B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отчетно-перевыборном собрании Правление с новым П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редседателем.</w:t>
      </w:r>
    </w:p>
    <w:p w:rsidR="00421832" w:rsidRPr="009E7406" w:rsidRDefault="00C13E0B" w:rsidP="00C13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10.30. Председатель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отвечает за состояние оперативного руководст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 всей текущей деятельностью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 и коллективной деятельности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равления.</w:t>
      </w:r>
    </w:p>
    <w:p w:rsidR="00421832" w:rsidRPr="009E7406" w:rsidRDefault="00421832" w:rsidP="00C13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Председа</w:t>
      </w:r>
      <w:r w:rsidR="00C13E0B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тель при несогласии с решением П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вправе обжаловать данное решение общему собранию.</w:t>
      </w:r>
    </w:p>
    <w:p w:rsidR="00421832" w:rsidRDefault="00C13E0B" w:rsidP="00C13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10.31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 Председатель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правления действует от имени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 доверенности и обладает следующими полномочиями:</w:t>
      </w:r>
    </w:p>
    <w:p w:rsidR="00421832" w:rsidRDefault="00421832" w:rsidP="0083409E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="00C13E0B"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едседательствует на заседаниях П</w:t>
      </w: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и руководит его коллегиальной деятельностью;</w:t>
      </w:r>
    </w:p>
    <w:p w:rsidR="00421832" w:rsidRDefault="00421832" w:rsidP="00C13E0B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C13E0B"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существляет представительство </w:t>
      </w: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C13E0B"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органах государственной власти, органах местного самоуправления, в коммерческих и некоммерческих организациях;</w:t>
      </w:r>
    </w:p>
    <w:p w:rsidR="00421832" w:rsidRDefault="00421832" w:rsidP="00C13E0B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отдает письменные и устные распоряжения лицам, находящимся с Т</w:t>
      </w:r>
      <w:r w:rsidR="00C13E0B"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овариществом</w:t>
      </w: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трудовых отношениях;</w:t>
      </w:r>
    </w:p>
    <w:p w:rsidR="00421832" w:rsidRDefault="00421832" w:rsidP="00C13E0B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имеет право первой подпис</w:t>
      </w:r>
      <w:r w:rsidR="00C13E0B"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под финансовыми документами </w:t>
      </w: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C13E0B"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, кот</w:t>
      </w:r>
      <w:r w:rsidR="00C13E0B"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орые в соответствии с Уставом </w:t>
      </w: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C13E0B"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по</w:t>
      </w:r>
      <w:r w:rsidR="00C13E0B"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длежат обязательному одобрению П</w:t>
      </w: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равление</w:t>
      </w:r>
      <w:r w:rsidR="00C13E0B"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или общим собранием членов  </w:t>
      </w: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C13E0B"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21832" w:rsidRDefault="00421832" w:rsidP="00C13E0B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подписыв</w:t>
      </w:r>
      <w:r w:rsidR="00C13E0B"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ает другие документы от имени </w:t>
      </w: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C13E0B"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  и протоколы заседаний П</w:t>
      </w: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равления;</w:t>
      </w:r>
    </w:p>
    <w:p w:rsidR="00421832" w:rsidRDefault="00C13E0B" w:rsidP="00C13E0B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на основании решения П</w:t>
      </w:r>
      <w:r w:rsidR="00421832"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заключает сделки и открывает в банках счета Т</w:t>
      </w:r>
      <w:r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83409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21832" w:rsidRDefault="00D247AB" w:rsidP="00C13E0B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выдает доверенности;</w:t>
      </w:r>
    </w:p>
    <w:p w:rsidR="00421832" w:rsidRDefault="00421832" w:rsidP="00C13E0B">
      <w:pPr>
        <w:pStyle w:val="a6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247AB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обеспечивает разработку и вынесение на утверждение общего со</w:t>
      </w:r>
      <w:r w:rsidR="00C13E0B" w:rsidRPr="00D247A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брания внутренних регламентов </w:t>
      </w:r>
      <w:r w:rsidRPr="00D247AB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C13E0B" w:rsidRPr="00D247A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овариществе</w:t>
      </w:r>
      <w:r w:rsidR="00AF495B">
        <w:rPr>
          <w:rFonts w:ascii="Times New Roman" w:eastAsia="Times New Roman" w:hAnsi="Times New Roman" w:cs="Times New Roman"/>
          <w:color w:val="000000"/>
          <w:sz w:val="28"/>
          <w:szCs w:val="28"/>
        </w:rPr>
        <w:t>, положения об оплате.</w:t>
      </w:r>
    </w:p>
    <w:p w:rsidR="00421832" w:rsidRPr="009E7406" w:rsidRDefault="00C13E0B" w:rsidP="00C13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10.32. Председатель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и члены правлен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несут ответственность перед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овариществом за убытки, причиненные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овариществу 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своими действиями (бездействием).</w:t>
      </w:r>
    </w:p>
    <w:p w:rsidR="00421832" w:rsidRPr="009E7406" w:rsidRDefault="00421832" w:rsidP="00C13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 этом </w:t>
      </w:r>
      <w:r w:rsidR="00C13E0B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не несут ответственности члены П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равления, голосовавшие против решения, которое</w:t>
      </w:r>
      <w:r w:rsidR="00C13E0B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повлекло за собой причинение 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C13E0B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овариществу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убытков, или не принимавшие участия в голосовании.</w:t>
      </w:r>
    </w:p>
    <w:p w:rsidR="00421832" w:rsidRPr="009E7406" w:rsidRDefault="00421832" w:rsidP="00C13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В связи</w:t>
      </w:r>
      <w:r w:rsidR="00C13E0B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этими положениями все члены П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равления, присутствовавшие на заседании правления, должны визировать п</w:t>
      </w:r>
      <w:r w:rsidR="00C13E0B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ротокол заседания, подписанный П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редседателем.</w:t>
      </w:r>
    </w:p>
    <w:p w:rsidR="00421832" w:rsidRPr="009E7406" w:rsidRDefault="00421832" w:rsidP="00C13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Вопрос об ответственности за совершенные противо</w:t>
      </w:r>
      <w:r w:rsidR="00C13E0B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правные действия (бездействие) Председателя и членов П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равления, повлекшие и</w:t>
      </w:r>
      <w:r w:rsidR="00C13E0B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мущественный ущерб для членов 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C13E0B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может быть поставлен н</w:t>
      </w:r>
      <w:r w:rsidR="00C13E0B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епосредственно самими членами 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C13E0B"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общем собрании или путем обращения в исполнительные органы власти либо в правоохранительные органы. </w:t>
      </w:r>
    </w:p>
    <w:p w:rsidR="00421832" w:rsidRDefault="00C13E0B" w:rsidP="00C13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10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.3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Председатель не имеет права брать кредиты без разрешения общего 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собрания. Председатель и члены П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обязаны организ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овывать информирование членов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обо всех законодательных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материалах, касающихся жизни 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(на стенде, на собраниях и каждому члену Т</w:t>
      </w:r>
      <w:r w:rsidRPr="00C13E0B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9E7406">
        <w:rPr>
          <w:rFonts w:ascii="Times New Roman" w:eastAsia="Times New Roman" w:hAnsi="Times New Roman" w:cs="Times New Roman"/>
          <w:color w:val="000000"/>
          <w:sz w:val="28"/>
          <w:szCs w:val="28"/>
        </w:rPr>
        <w:t>, обратившемуся за информацией).</w:t>
      </w:r>
    </w:p>
    <w:p w:rsidR="005964F5" w:rsidRDefault="005964F5" w:rsidP="00C13E0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5964F5" w:rsidRDefault="005964F5" w:rsidP="005964F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5964F5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11. Делопроизводство в Товариществе</w:t>
      </w:r>
    </w:p>
    <w:p w:rsidR="005964F5" w:rsidRDefault="005964F5" w:rsidP="005964F5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421832" w:rsidRPr="007C4C3E" w:rsidRDefault="007C4C3E" w:rsidP="007C4C3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C4C3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11.1. 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Пр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отоколы общих собраний членов 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подписываются председателем и секретарем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собрания, заверяются печатью 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хранятся в делах постоянно, при этом подписывается каждый лист протокола (во избежание последующих подделок).</w:t>
      </w:r>
    </w:p>
    <w:p w:rsidR="00421832" w:rsidRPr="007C4C3E" w:rsidRDefault="007C4C3E" w:rsidP="007C4C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11.2. Протоколы заседаний Правления 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, а также протоколы з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аседаний контрольных комиссий 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 подписываются соответственно Председателями П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и контрольных комиссий, визируются всеми присутствовавш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ими на заседании членами П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и членами указанных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комиссий, заверяются печатью 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  и хранятся в делах постоянно.</w:t>
      </w:r>
    </w:p>
    <w:p w:rsidR="00421832" w:rsidRPr="007C4C3E" w:rsidRDefault="007C4C3E" w:rsidP="007C4C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11.3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Копии протоколов общих 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собраний, протоколов заседаний П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и контрольных комиссий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, заверенные выписки из этих протоколов, из актов ревизий и проверок,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копии решений общих собраний, П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и контрольных комиссий представляются для ознакомления членам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  по их требованию, а также органам местного самоуправления, судебным и правоохранительным органам в соответствии с их мотивированными запросами в письменной форме.</w:t>
      </w:r>
    </w:p>
    <w:p w:rsidR="00421832" w:rsidRPr="007C4C3E" w:rsidRDefault="007C4C3E" w:rsidP="007C4C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11.4. </w:t>
      </w:r>
      <w:proofErr w:type="gramStart"/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овариществе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  также подлежат постоянному хранению учредительные документы (в т.</w:t>
      </w:r>
      <w:r w:rsidR="00586E78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ч. все изменения и дополнения к уставам), проектная документация по орган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изации и застройке территории 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, книги учета имущества, хозяйственные договоры и трудовые соглашения, приходно-расходные сметы, акты ревизий финансово-хозяйственной деятельности и акты о нарушениях законодательства, ведомости уплаты взносов и другие документы бухгалтерского учета и отчетности, а также все документы по приватизации</w:t>
      </w:r>
      <w:proofErr w:type="gramEnd"/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земли и свидетельства на право собственности на землю общего пользования и имущество общего пользования, докумен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т, подтверждающий регистрацию 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оварищества, списки членов 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(с изменениями).</w:t>
      </w:r>
    </w:p>
    <w:p w:rsidR="00421832" w:rsidRDefault="007C4C3E" w:rsidP="007C4C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11.5. Председатель П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и секретарь правления отвечают за учет, хранение, наличие, правильность содержания и оформления про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токолов общих собраний членов 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  и заседаний П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равления СНТ, 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иной необходимой документации 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предусмотренной законодательством и Уставом </w:t>
      </w:r>
      <w:r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Товарищества</w:t>
      </w:r>
      <w:r w:rsidR="00421832" w:rsidRPr="007C4C3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FC4FCE" w:rsidRDefault="00FC4FCE" w:rsidP="007C4C3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FC4FCE" w:rsidRDefault="00FC4FCE" w:rsidP="00FC4FC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FC4FCE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12. Внутренний контроль за деятельностью Товарищества</w:t>
      </w:r>
    </w:p>
    <w:p w:rsidR="00421832" w:rsidRPr="009E7406" w:rsidRDefault="00421832" w:rsidP="00421832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421832" w:rsidRPr="004C75EE" w:rsidRDefault="004C75EE" w:rsidP="004C75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.1. Контроль финансово-хозяйственной деятельности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Товарищества, в том числе деятельности П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я, Председателя Правления и членов П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равления, осуществляет ревизионная комиссия, избираемая общим собранием в составе не менее </w:t>
      </w:r>
      <w:r w:rsidR="005612CD"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человек</w:t>
      </w:r>
      <w:r w:rsidR="005612CD">
        <w:rPr>
          <w:rFonts w:ascii="Times New Roman" w:eastAsia="Times New Roman" w:hAnsi="Times New Roman" w:cs="Times New Roman"/>
          <w:color w:val="000000"/>
          <w:sz w:val="28"/>
          <w:szCs w:val="28"/>
        </w:rPr>
        <w:t>а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, сроком на два года.</w:t>
      </w:r>
    </w:p>
    <w:p w:rsidR="00421832" w:rsidRPr="004C75EE" w:rsidRDefault="004C75EE" w:rsidP="004C75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.2. Ревизионная комиссия избирается из числа членов Т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 состав ревизионной комиссии не могут 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избираться Председатель Правления и члены П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равления, а также их родственники, являющиеся членами Т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21832" w:rsidRPr="004C75EE" w:rsidRDefault="00421832" w:rsidP="004C75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Ревизионная комис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сия из своего состава избирает П</w:t>
      </w: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редседателя комиссии.</w:t>
      </w:r>
    </w:p>
    <w:p w:rsidR="00421832" w:rsidRPr="004C75EE" w:rsidRDefault="004C75EE" w:rsidP="004C75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12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.3. Порядок работы ревизионной комиссии и ее полномочия регулируются Положением о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ревизионной комиссии 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Регламентом ее работ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ы, утвержденным общим собранием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21832" w:rsidRPr="004C75EE" w:rsidRDefault="004C75EE" w:rsidP="004C75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.4. Ревизионная комиссия подотчетна только общему собранию.</w:t>
      </w:r>
    </w:p>
    <w:p w:rsidR="00421832" w:rsidRPr="004C75EE" w:rsidRDefault="004C75EE" w:rsidP="004C75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.5. Перевыборы ревизионной комиссии могут быть проведены досрочно по требованию не менее чем 1/4 общей численн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ости членов 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21832" w:rsidRPr="004C75EE" w:rsidRDefault="004C75EE" w:rsidP="004C75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.6. Председатель и члены ревизионной комиссии несут ответственность за ненадлежащее выполнение обязанностей по проведению ревизий и проверок финансо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во-хозяйственной деятельности 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21832" w:rsidRPr="004C75EE" w:rsidRDefault="004C75EE" w:rsidP="004C75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.7. Ревизионная комиссия обязана проверять:</w:t>
      </w:r>
    </w:p>
    <w:p w:rsidR="00421832" w:rsidRPr="004C75EE" w:rsidRDefault="00421832" w:rsidP="004C75EE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выполн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ение Правлением </w:t>
      </w: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  и Председателем П</w:t>
      </w: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решений общих собраний;</w:t>
      </w:r>
    </w:p>
    <w:p w:rsidR="00421832" w:rsidRPr="004C75EE" w:rsidRDefault="00421832" w:rsidP="004C75EE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законность гражданско-правовых сделок, совершенных ими;</w:t>
      </w:r>
    </w:p>
    <w:p w:rsidR="00421832" w:rsidRPr="004C75EE" w:rsidRDefault="00421832" w:rsidP="004C75EE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законность нормативных правовых акт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ов, регулирующих деятельность </w:t>
      </w: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21832" w:rsidRPr="004C75EE" w:rsidRDefault="00177DEC" w:rsidP="004C75EE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состояние и учет имущества 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21832" w:rsidRPr="004C75EE" w:rsidRDefault="004C75EE" w:rsidP="004C75EE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о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существлять ревизии финансо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во-хозяйственной деятельности 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  не реже одного раза в год, а также дополнительно по инициативе членов ревизионной комиссии, решению общего собрания </w:t>
      </w: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либо по требованию 1/5 членов Товарищества или 1/3 членов правления 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21832" w:rsidRPr="004C75EE" w:rsidRDefault="00421832" w:rsidP="004C75EE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отчитываться о результатах ревизий и проверок перед общим собранием;</w:t>
      </w:r>
    </w:p>
    <w:p w:rsidR="00421832" w:rsidRPr="004C75EE" w:rsidRDefault="00421832" w:rsidP="004C75EE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докладывать общему собранию обо  всех выявленных нарушения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х в работе органов управления Товариществом</w:t>
      </w: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расходованию денежных сред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ств и использованию имущества </w:t>
      </w: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421832" w:rsidRPr="004C75EE" w:rsidRDefault="00421832" w:rsidP="004C75EE">
      <w:pPr>
        <w:pStyle w:val="a6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осуществлять контроль 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за своевременным рассмотрением П</w:t>
      </w: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р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авлением и Председателем П</w:t>
      </w: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 заявлений и предложений членов Т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B144DD" w:rsidRDefault="004C75EE" w:rsidP="004C75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12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.8. По результатам ревизии при в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озникновении угрозы интересам 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его членов, либо</w:t>
      </w:r>
      <w:r w:rsidR="00177DEC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выявлении злоупотреблений Председателя Правления или членов П</w:t>
      </w:r>
      <w:r w:rsidR="00421832"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>равления, ревизионная комиссия вправе созывать внеочередное общее собрание</w:t>
      </w:r>
      <w:r w:rsidRPr="004C75E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принятия решение о переизбрании Председателя и членов Правления, а также решения вопроса о привлечении виновных лиц к ответственности.</w:t>
      </w:r>
    </w:p>
    <w:p w:rsidR="00B77E94" w:rsidRDefault="00B77E94" w:rsidP="004C75EE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77E94" w:rsidRPr="00103406" w:rsidRDefault="00B77E94" w:rsidP="001034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103406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13. Ведение садоводства в индивидуальном порядке</w:t>
      </w:r>
    </w:p>
    <w:p w:rsidR="00B77E94" w:rsidRPr="00FD3B1D" w:rsidRDefault="00B77E94" w:rsidP="00FD3B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77E94" w:rsidRPr="00FD3B1D" w:rsidRDefault="00FD3B1D" w:rsidP="00FD3B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="00B77E94"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>.1. Гражданин, владеющий садовым земельным участком в границах Товарищества, имеет право вести садоводство в индивидуальном порядке. Такими садоводами становятся:</w:t>
      </w:r>
    </w:p>
    <w:p w:rsidR="00B77E94" w:rsidRPr="00FD3B1D" w:rsidRDefault="00FD3B1D" w:rsidP="00FD3B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="00B77E94"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>.1.1. Добровольно вышедшие или исключенные из членов Товарищества граждане.</w:t>
      </w:r>
    </w:p>
    <w:p w:rsidR="00B77E94" w:rsidRPr="00FD3B1D" w:rsidRDefault="00FD3B1D" w:rsidP="00FD3B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13</w:t>
      </w:r>
      <w:r w:rsidR="00B77E94"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>.1.2. Граждане, получившие право владения земельным участком в результате наследования по завещанию или по закону, на основании договора купли-продажи, мены, дарения или иной законно совершенной ими сделки, если они не подали заявление о вступлении в члены Товарищества.</w:t>
      </w:r>
    </w:p>
    <w:p w:rsidR="00B77E94" w:rsidRPr="00FD3B1D" w:rsidRDefault="00FD3B1D" w:rsidP="00FD3B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="00B77E94"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>.2. Граждане, ведущие садоводство в индивидуальном порядке на территории Товарищества, вправе пользоваться объектами инфраструктуры и другим имуществом общего пользования Товарищества за плату на основании договоров, заключенных в письменной форме с Товариществом в порядке, установленном настоящим Уставом, и иных договоров, заключаемых с Товариществом согласно решениям органов управления Товариществом. Отказ указанных граждан от заключения данных договоров является основанием для лишения их права пользоваться объектами инфраструктуры, иным имуществом общего пользования Товарищества.</w:t>
      </w:r>
    </w:p>
    <w:p w:rsidR="00B77E94" w:rsidRPr="00FD3B1D" w:rsidRDefault="00FD3B1D" w:rsidP="00FD3B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="00B77E94"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>.3. Граждане, ведущие садоводство в индивидуальном порядке на территории Товарищества, могут обжаловать в суд решение его Правления либо общего собрания членов Товарищества  об отказе в заключени</w:t>
      </w:r>
      <w:proofErr w:type="gramStart"/>
      <w:r w:rsidR="005612CD"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proofErr w:type="gramEnd"/>
      <w:r w:rsidR="00B77E94"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договоров о пользовании объектами инфраструктуры и другим имуществом общего пользования Товарищества. Председатель Правления Товарищества от имени Товарищества заключает с гражданами, ведущими садоводство в индивидуальном порядке, подготовленные Правлением договоры, утвержденные общим собрание членов Товарищества, о пользовании объектами инфраструктуры и другим имуществом общего пользования СНТ на условиях и в порядке, которые установлены законодательством Российской Федерации и настоящим Уставом. Садовод, отказавшийся или более месяца уклоняющийся от заключения данных договоров, лишается права пользоваться объектами инфраструктуры и другим имуществом общего пользования Товарищества.</w:t>
      </w:r>
    </w:p>
    <w:p w:rsidR="00B77E94" w:rsidRPr="00FD3B1D" w:rsidRDefault="00FD3B1D" w:rsidP="00FD3B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</w:t>
      </w:r>
      <w:r w:rsidR="00B77E94"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.4. Размер платы за пользование объектами инфраструктуры и другим имуществом общего пользования Товарищества для граждан, ведущих садоводство в индивидуальном порядке, при условии внесения ими взносов на приобретение, создание такого имущества не может превышать размер платы за пользование им для членов Товарищества. Размер платы определяется в этом случае равным сумме соответственно членских, целевых или иных взносов, вносимых другими членами Товарищества. </w:t>
      </w:r>
      <w:r w:rsidR="00B77E94" w:rsidRPr="00904B4B">
        <w:rPr>
          <w:rFonts w:ascii="Times New Roman" w:eastAsia="Times New Roman" w:hAnsi="Times New Roman" w:cs="Times New Roman"/>
          <w:color w:val="000000"/>
          <w:sz w:val="28"/>
          <w:szCs w:val="28"/>
        </w:rPr>
        <w:t>Расчеты осуществляются соглас</w:t>
      </w:r>
      <w:r w:rsidR="00904B4B">
        <w:rPr>
          <w:rFonts w:ascii="Times New Roman" w:eastAsia="Times New Roman" w:hAnsi="Times New Roman" w:cs="Times New Roman"/>
          <w:color w:val="000000"/>
          <w:sz w:val="28"/>
          <w:szCs w:val="28"/>
        </w:rPr>
        <w:t>но положениям, упомянутым в пункте</w:t>
      </w:r>
      <w:r w:rsidRPr="00904B4B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9</w:t>
      </w:r>
      <w:r w:rsidR="00B77E94" w:rsidRPr="00904B4B">
        <w:rPr>
          <w:rFonts w:ascii="Times New Roman" w:eastAsia="Times New Roman" w:hAnsi="Times New Roman" w:cs="Times New Roman"/>
          <w:color w:val="000000"/>
          <w:sz w:val="28"/>
          <w:szCs w:val="28"/>
        </w:rPr>
        <w:t>.3 настоящего Устава. Сроки внесения п</w:t>
      </w:r>
      <w:r w:rsidR="00B77E94"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>латы по договорам и размер пеней за просрочку платежей могут отличаться от сроков внесения взносов и размеров пеней за несвоевременную уплату взносов членами Товарищества и определяются договорами.</w:t>
      </w:r>
    </w:p>
    <w:p w:rsidR="00B77E94" w:rsidRDefault="00FD3B1D" w:rsidP="00FD3B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13.4</w:t>
      </w:r>
      <w:r w:rsidR="00B77E94"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В случае неуплаты гражданами, ведущими садоводство в индивидуальном порядке, установленных договорами платежей за пользование объектами инфраструктуры и другим </w:t>
      </w:r>
      <w:r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имуществом общего пользования </w:t>
      </w:r>
      <w:r w:rsidR="00B77E94"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B77E94"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они</w:t>
      </w:r>
      <w:r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лишаются на основании решения Правления </w:t>
      </w:r>
      <w:r w:rsidR="00B77E94"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B77E94"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права пользования объектами инфраструктуры и другим </w:t>
      </w:r>
      <w:r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имуществом общего пользования </w:t>
      </w:r>
      <w:r w:rsidR="00B77E94"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B77E94"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Неплатежи за пользование объектами инфраструктуры и другим </w:t>
      </w:r>
      <w:r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имуществом общего пользования </w:t>
      </w:r>
      <w:r w:rsidR="00B77E94"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B77E94" w:rsidRPr="00FD3B1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взыскиваются в судебном порядке.</w:t>
      </w:r>
    </w:p>
    <w:p w:rsidR="000C4B17" w:rsidRDefault="000C4B17" w:rsidP="00FD3B1D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0C4B17" w:rsidRDefault="002D2950" w:rsidP="002D2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2D2950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14. Реорганизация и ликвидация Товарищества</w:t>
      </w:r>
    </w:p>
    <w:p w:rsidR="004A0BC2" w:rsidRDefault="004A0BC2" w:rsidP="002D29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:rsidR="002D2950" w:rsidRPr="004A0BC2" w:rsidRDefault="00B31C87" w:rsidP="004A0B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4A0BC2" w:rsidRPr="004A0B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.1. Прекращение деятельности Товарищества может быть осуществлено в форме его реорганизации или ликвидации по основаниям и в порядке, предусмотренном действующим законодательством. </w:t>
      </w:r>
    </w:p>
    <w:p w:rsidR="004A0BC2" w:rsidRDefault="00B31C87" w:rsidP="004A0B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4A0BC2" w:rsidRPr="004A0BC2">
        <w:rPr>
          <w:rFonts w:ascii="Times New Roman" w:eastAsia="Times New Roman" w:hAnsi="Times New Roman" w:cs="Times New Roman"/>
          <w:color w:val="000000"/>
          <w:sz w:val="28"/>
          <w:szCs w:val="28"/>
        </w:rPr>
        <w:t>.2. Деятельность Товарищества  может быть прекращена:</w:t>
      </w:r>
    </w:p>
    <w:p w:rsidR="004A0BC2" w:rsidRDefault="004A0BC2" w:rsidP="004A0BC2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755B">
        <w:rPr>
          <w:rFonts w:ascii="Times New Roman" w:eastAsia="Times New Roman" w:hAnsi="Times New Roman" w:cs="Times New Roman"/>
          <w:color w:val="000000"/>
          <w:sz w:val="28"/>
          <w:szCs w:val="28"/>
        </w:rPr>
        <w:t>добровольная реорганизация или ликвидация по решению общего собрания членов Товарищества;</w:t>
      </w:r>
    </w:p>
    <w:p w:rsidR="004A0BC2" w:rsidRPr="0025755B" w:rsidRDefault="004A0BC2" w:rsidP="004A0BC2">
      <w:pPr>
        <w:pStyle w:val="a6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5755B">
        <w:rPr>
          <w:rFonts w:ascii="Times New Roman" w:eastAsia="Times New Roman" w:hAnsi="Times New Roman" w:cs="Times New Roman"/>
          <w:color w:val="000000"/>
          <w:sz w:val="28"/>
          <w:szCs w:val="28"/>
        </w:rPr>
        <w:t>по решению суда по основаниям, предусмотренным пунктом Гражданским кодексом</w:t>
      </w:r>
      <w:r w:rsidR="00F45E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РФ</w:t>
      </w:r>
      <w:r w:rsidRPr="0025755B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4A0BC2" w:rsidRDefault="00B31C87" w:rsidP="004A0BC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4A0BC2" w:rsidRPr="00FD35D6">
        <w:rPr>
          <w:rFonts w:ascii="Times New Roman" w:eastAsia="Times New Roman" w:hAnsi="Times New Roman" w:cs="Times New Roman"/>
          <w:color w:val="000000"/>
          <w:sz w:val="28"/>
          <w:szCs w:val="28"/>
        </w:rPr>
        <w:t>.3.</w:t>
      </w:r>
      <w:r w:rsidR="004A0BC2" w:rsidRPr="004A0BC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Реорганизация Товарищества путем слияния с другими некоммерческими садоводческими об</w:t>
      </w:r>
      <w:r w:rsidR="00F45E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ъединениями, путем разделения </w:t>
      </w:r>
      <w:r w:rsidR="004A0BC2" w:rsidRPr="004A0BC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F45EE9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4A0BC2" w:rsidRPr="004A0BC2">
        <w:rPr>
          <w:rFonts w:ascii="Times New Roman" w:eastAsia="Times New Roman" w:hAnsi="Times New Roman" w:cs="Times New Roman"/>
          <w:color w:val="000000"/>
          <w:sz w:val="28"/>
          <w:szCs w:val="28"/>
        </w:rPr>
        <w:t>, его преобразования в иную организационно-правовую форму или иным путем осуществляется по решению общего собрания членов Товарищества в соответствии с требованиями Гражданского кодекса РФ.</w:t>
      </w:r>
    </w:p>
    <w:p w:rsidR="000C4B17" w:rsidRPr="00CE4452" w:rsidRDefault="00B31C87" w:rsidP="00CE4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</w:t>
      </w:r>
      <w:r w:rsidR="000C4B17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>.4. Ли</w:t>
      </w:r>
      <w:r w:rsidR="00F45EE9">
        <w:rPr>
          <w:rFonts w:ascii="Times New Roman" w:eastAsia="Times New Roman" w:hAnsi="Times New Roman" w:cs="Times New Roman"/>
          <w:color w:val="000000"/>
          <w:sz w:val="28"/>
          <w:szCs w:val="28"/>
        </w:rPr>
        <w:t>квидация Товарищества</w:t>
      </w:r>
      <w:r w:rsidR="000C4B17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проводится по р</w:t>
      </w:r>
      <w:r w:rsidR="00F45E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ешению общего собрания членов </w:t>
      </w:r>
      <w:r w:rsidR="000C4B17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F45EE9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0C4B17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осуществляется в порядке, предусмотренном </w:t>
      </w:r>
      <w:r w:rsidR="00CE4452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Гражданским кодексом РФ</w:t>
      </w:r>
    </w:p>
    <w:p w:rsidR="000C4B17" w:rsidRPr="00CE4452" w:rsidRDefault="00B31C87" w:rsidP="00CE4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14.5</w:t>
      </w:r>
      <w:r w:rsidR="00F45E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При ликвидации </w:t>
      </w:r>
      <w:r w:rsidR="000C4B17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F45EE9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0C4B17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права собственности его бывших членов на их садовые земельные участки, а также жилые строения и иное имущество сохраняются.</w:t>
      </w:r>
    </w:p>
    <w:p w:rsidR="000C4B17" w:rsidRPr="00CE4452" w:rsidRDefault="00B31C87" w:rsidP="00CE4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14.6</w:t>
      </w:r>
      <w:r w:rsidR="000C4B17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>. Все имуще</w:t>
      </w:r>
      <w:r w:rsidR="00F45EE9">
        <w:rPr>
          <w:rFonts w:ascii="Times New Roman" w:eastAsia="Times New Roman" w:hAnsi="Times New Roman" w:cs="Times New Roman"/>
          <w:color w:val="000000"/>
          <w:sz w:val="28"/>
          <w:szCs w:val="28"/>
        </w:rPr>
        <w:t>ство общего пользования Товарищества</w:t>
      </w:r>
      <w:r w:rsidR="000C4B17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как юридического лица</w:t>
      </w:r>
      <w:r w:rsidR="00F45EE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оставшееся после ликвидации </w:t>
      </w:r>
      <w:r w:rsidR="000C4B17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F45EE9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0C4B17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удовлетворения требований кредиторов, используется в соответствии </w:t>
      </w:r>
      <w:r w:rsidR="00CE4452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требованиями </w:t>
      </w:r>
      <w:r w:rsidR="000C4B17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>Гражданского кодекса</w:t>
      </w:r>
      <w:r w:rsidR="00CE4452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РФ.</w:t>
      </w:r>
    </w:p>
    <w:p w:rsidR="000C4B17" w:rsidRDefault="00B31C87" w:rsidP="00CE4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14.7</w:t>
      </w:r>
      <w:r w:rsidR="000C4B17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="00CE4452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Реорганизация или ликвидация </w:t>
      </w:r>
      <w:r w:rsidR="000C4B17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>Т</w:t>
      </w:r>
      <w:r w:rsidR="00CE4452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>оварищества</w:t>
      </w:r>
      <w:r w:rsidR="000C4B17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будет считаться завершенной после внесения соответствующей записи об этом в </w:t>
      </w:r>
      <w:r w:rsidR="00CE4452" w:rsidRPr="00CE4452">
        <w:rPr>
          <w:rFonts w:ascii="Times New Roman" w:eastAsia="Times New Roman" w:hAnsi="Times New Roman" w:cs="Times New Roman"/>
          <w:color w:val="000000"/>
          <w:sz w:val="28"/>
          <w:szCs w:val="28"/>
        </w:rPr>
        <w:t>Единый государственный реестр юридических лиц.</w:t>
      </w:r>
    </w:p>
    <w:p w:rsidR="002679EE" w:rsidRDefault="002679EE" w:rsidP="00CE4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679EE" w:rsidRPr="00CE4452" w:rsidRDefault="002679EE" w:rsidP="00CE445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1111A3" w:rsidRDefault="001111A3" w:rsidP="009E740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1111A3" w:rsidRDefault="001111A3" w:rsidP="009E740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1111A3" w:rsidRDefault="001111A3" w:rsidP="009E740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1111A3" w:rsidRDefault="001111A3" w:rsidP="009E7406">
      <w:pPr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</w:rPr>
      </w:pPr>
    </w:p>
    <w:p w:rsidR="0083409E" w:rsidRPr="009E7406" w:rsidRDefault="0083409E" w:rsidP="009E7406"/>
    <w:sectPr w:rsidR="0083409E" w:rsidRPr="009E7406" w:rsidSect="00F81787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0BC" w:rsidRDefault="008D30BC" w:rsidP="00F81787">
      <w:pPr>
        <w:spacing w:after="0" w:line="240" w:lineRule="auto"/>
      </w:pPr>
      <w:r>
        <w:separator/>
      </w:r>
    </w:p>
  </w:endnote>
  <w:endnote w:type="continuationSeparator" w:id="0">
    <w:p w:rsidR="008D30BC" w:rsidRDefault="008D30BC" w:rsidP="00F81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43501"/>
      <w:docPartObj>
        <w:docPartGallery w:val="Page Numbers (Bottom of Page)"/>
        <w:docPartUnique/>
      </w:docPartObj>
    </w:sdtPr>
    <w:sdtEndPr/>
    <w:sdtContent>
      <w:p w:rsidR="00F81787" w:rsidRDefault="005F7DC1">
        <w:pPr>
          <w:pStyle w:val="aa"/>
          <w:jc w:val="center"/>
        </w:pPr>
        <w:r>
          <w:rPr>
            <w:noProof/>
          </w:rPr>
          <w:fldChar w:fldCharType="begin"/>
        </w:r>
        <w:r w:rsidR="00902723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DB3550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F81787" w:rsidRDefault="00F81787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0BC" w:rsidRDefault="008D30BC" w:rsidP="00F81787">
      <w:pPr>
        <w:spacing w:after="0" w:line="240" w:lineRule="auto"/>
      </w:pPr>
      <w:r>
        <w:separator/>
      </w:r>
    </w:p>
  </w:footnote>
  <w:footnote w:type="continuationSeparator" w:id="0">
    <w:p w:rsidR="008D30BC" w:rsidRDefault="008D30BC" w:rsidP="00F81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3A0DA1"/>
    <w:multiLevelType w:val="hybridMultilevel"/>
    <w:tmpl w:val="F4AAD8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8D4829"/>
    <w:multiLevelType w:val="hybridMultilevel"/>
    <w:tmpl w:val="0220E5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5C973D0"/>
    <w:multiLevelType w:val="hybridMultilevel"/>
    <w:tmpl w:val="96C8DD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195D65"/>
    <w:multiLevelType w:val="hybridMultilevel"/>
    <w:tmpl w:val="7BD2CD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6A36CD8"/>
    <w:multiLevelType w:val="hybridMultilevel"/>
    <w:tmpl w:val="C1B4C2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9167CDE"/>
    <w:multiLevelType w:val="hybridMultilevel"/>
    <w:tmpl w:val="6C30FD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44737C4"/>
    <w:multiLevelType w:val="multilevel"/>
    <w:tmpl w:val="4B126B82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3E020237"/>
    <w:multiLevelType w:val="hybridMultilevel"/>
    <w:tmpl w:val="2CBED5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435BCA"/>
    <w:multiLevelType w:val="hybridMultilevel"/>
    <w:tmpl w:val="523639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1702333"/>
    <w:multiLevelType w:val="hybridMultilevel"/>
    <w:tmpl w:val="0B365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3C2B5C"/>
    <w:multiLevelType w:val="hybridMultilevel"/>
    <w:tmpl w:val="3AF65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663786F"/>
    <w:multiLevelType w:val="hybridMultilevel"/>
    <w:tmpl w:val="33DA83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A841A26"/>
    <w:multiLevelType w:val="hybridMultilevel"/>
    <w:tmpl w:val="B1046C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F58344A"/>
    <w:multiLevelType w:val="hybridMultilevel"/>
    <w:tmpl w:val="86BEB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1"/>
  </w:num>
  <w:num w:numId="3">
    <w:abstractNumId w:val="2"/>
  </w:num>
  <w:num w:numId="4">
    <w:abstractNumId w:val="1"/>
  </w:num>
  <w:num w:numId="5">
    <w:abstractNumId w:val="3"/>
  </w:num>
  <w:num w:numId="6">
    <w:abstractNumId w:val="12"/>
  </w:num>
  <w:num w:numId="7">
    <w:abstractNumId w:val="5"/>
  </w:num>
  <w:num w:numId="8">
    <w:abstractNumId w:val="10"/>
  </w:num>
  <w:num w:numId="9">
    <w:abstractNumId w:val="7"/>
  </w:num>
  <w:num w:numId="10">
    <w:abstractNumId w:val="8"/>
  </w:num>
  <w:num w:numId="11">
    <w:abstractNumId w:val="9"/>
  </w:num>
  <w:num w:numId="12">
    <w:abstractNumId w:val="0"/>
  </w:num>
  <w:num w:numId="13">
    <w:abstractNumId w:val="13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7406"/>
    <w:rsid w:val="00004F9C"/>
    <w:rsid w:val="000072A0"/>
    <w:rsid w:val="00007DCD"/>
    <w:rsid w:val="00015F08"/>
    <w:rsid w:val="00022A8D"/>
    <w:rsid w:val="000433C9"/>
    <w:rsid w:val="00050287"/>
    <w:rsid w:val="00097E1F"/>
    <w:rsid w:val="000C4B17"/>
    <w:rsid w:val="00103406"/>
    <w:rsid w:val="001111A3"/>
    <w:rsid w:val="001360DB"/>
    <w:rsid w:val="00177DEC"/>
    <w:rsid w:val="00181EFF"/>
    <w:rsid w:val="001847EF"/>
    <w:rsid w:val="00196B17"/>
    <w:rsid w:val="001C68B2"/>
    <w:rsid w:val="001F2F1C"/>
    <w:rsid w:val="001F6DAC"/>
    <w:rsid w:val="00244E01"/>
    <w:rsid w:val="0025755B"/>
    <w:rsid w:val="002679EE"/>
    <w:rsid w:val="002942FF"/>
    <w:rsid w:val="002B7E84"/>
    <w:rsid w:val="002C2F74"/>
    <w:rsid w:val="002C6FD6"/>
    <w:rsid w:val="002D2950"/>
    <w:rsid w:val="003121BB"/>
    <w:rsid w:val="00334547"/>
    <w:rsid w:val="003513A1"/>
    <w:rsid w:val="00372934"/>
    <w:rsid w:val="003822CD"/>
    <w:rsid w:val="003C287F"/>
    <w:rsid w:val="003C7A0C"/>
    <w:rsid w:val="00421832"/>
    <w:rsid w:val="00426B8C"/>
    <w:rsid w:val="00430155"/>
    <w:rsid w:val="00437564"/>
    <w:rsid w:val="00440D9C"/>
    <w:rsid w:val="00442929"/>
    <w:rsid w:val="00464212"/>
    <w:rsid w:val="004843D1"/>
    <w:rsid w:val="00484E80"/>
    <w:rsid w:val="004A0BC2"/>
    <w:rsid w:val="004B23D4"/>
    <w:rsid w:val="004B2407"/>
    <w:rsid w:val="004C75EE"/>
    <w:rsid w:val="004D4ACA"/>
    <w:rsid w:val="004E0332"/>
    <w:rsid w:val="004E5D29"/>
    <w:rsid w:val="00522075"/>
    <w:rsid w:val="00526B51"/>
    <w:rsid w:val="00537688"/>
    <w:rsid w:val="0054131D"/>
    <w:rsid w:val="005424EF"/>
    <w:rsid w:val="00557581"/>
    <w:rsid w:val="005612CD"/>
    <w:rsid w:val="00566BC7"/>
    <w:rsid w:val="00575362"/>
    <w:rsid w:val="00581F90"/>
    <w:rsid w:val="00586E78"/>
    <w:rsid w:val="00596411"/>
    <w:rsid w:val="005964F5"/>
    <w:rsid w:val="005A0FDB"/>
    <w:rsid w:val="005C0B2D"/>
    <w:rsid w:val="005C50EF"/>
    <w:rsid w:val="005C56BB"/>
    <w:rsid w:val="005D291A"/>
    <w:rsid w:val="005E0F5B"/>
    <w:rsid w:val="005F7DC1"/>
    <w:rsid w:val="00657300"/>
    <w:rsid w:val="00673D43"/>
    <w:rsid w:val="00676884"/>
    <w:rsid w:val="006B1D11"/>
    <w:rsid w:val="00712BF7"/>
    <w:rsid w:val="007278B7"/>
    <w:rsid w:val="00744A61"/>
    <w:rsid w:val="00750AD8"/>
    <w:rsid w:val="00757423"/>
    <w:rsid w:val="00781B7C"/>
    <w:rsid w:val="00785DA8"/>
    <w:rsid w:val="007A7085"/>
    <w:rsid w:val="007B71D4"/>
    <w:rsid w:val="007C4C3E"/>
    <w:rsid w:val="007E11B7"/>
    <w:rsid w:val="007E31E7"/>
    <w:rsid w:val="008103F3"/>
    <w:rsid w:val="008218C4"/>
    <w:rsid w:val="0083409E"/>
    <w:rsid w:val="008435E7"/>
    <w:rsid w:val="0085378D"/>
    <w:rsid w:val="00857B29"/>
    <w:rsid w:val="00876D30"/>
    <w:rsid w:val="0088116F"/>
    <w:rsid w:val="00882F4B"/>
    <w:rsid w:val="00884FAD"/>
    <w:rsid w:val="008B2695"/>
    <w:rsid w:val="008C4F67"/>
    <w:rsid w:val="008D30BC"/>
    <w:rsid w:val="008D3396"/>
    <w:rsid w:val="00902723"/>
    <w:rsid w:val="00904B4B"/>
    <w:rsid w:val="00911245"/>
    <w:rsid w:val="009210EB"/>
    <w:rsid w:val="009342AC"/>
    <w:rsid w:val="0094788B"/>
    <w:rsid w:val="00947F26"/>
    <w:rsid w:val="00961A32"/>
    <w:rsid w:val="00965B0B"/>
    <w:rsid w:val="0098314A"/>
    <w:rsid w:val="0098329A"/>
    <w:rsid w:val="00986EE4"/>
    <w:rsid w:val="0099066A"/>
    <w:rsid w:val="00992E8B"/>
    <w:rsid w:val="009A4C2D"/>
    <w:rsid w:val="009C2FBA"/>
    <w:rsid w:val="009E011F"/>
    <w:rsid w:val="009E7406"/>
    <w:rsid w:val="009F05FD"/>
    <w:rsid w:val="00A050E5"/>
    <w:rsid w:val="00A05BC3"/>
    <w:rsid w:val="00A51102"/>
    <w:rsid w:val="00A95842"/>
    <w:rsid w:val="00AB2150"/>
    <w:rsid w:val="00AD5380"/>
    <w:rsid w:val="00AE003B"/>
    <w:rsid w:val="00AF365B"/>
    <w:rsid w:val="00AF495B"/>
    <w:rsid w:val="00B144DD"/>
    <w:rsid w:val="00B265D6"/>
    <w:rsid w:val="00B272D5"/>
    <w:rsid w:val="00B31C87"/>
    <w:rsid w:val="00B4178F"/>
    <w:rsid w:val="00B5078C"/>
    <w:rsid w:val="00B62F9F"/>
    <w:rsid w:val="00B74A4C"/>
    <w:rsid w:val="00B77E94"/>
    <w:rsid w:val="00B83EB9"/>
    <w:rsid w:val="00B869CD"/>
    <w:rsid w:val="00BB2E6E"/>
    <w:rsid w:val="00BB4998"/>
    <w:rsid w:val="00BB7072"/>
    <w:rsid w:val="00C00B7F"/>
    <w:rsid w:val="00C12E2C"/>
    <w:rsid w:val="00C13E0B"/>
    <w:rsid w:val="00C51A75"/>
    <w:rsid w:val="00C53022"/>
    <w:rsid w:val="00C56378"/>
    <w:rsid w:val="00C61772"/>
    <w:rsid w:val="00C641E1"/>
    <w:rsid w:val="00C767A6"/>
    <w:rsid w:val="00C823BC"/>
    <w:rsid w:val="00C91038"/>
    <w:rsid w:val="00CE4452"/>
    <w:rsid w:val="00D04791"/>
    <w:rsid w:val="00D21FFB"/>
    <w:rsid w:val="00D247AB"/>
    <w:rsid w:val="00D40752"/>
    <w:rsid w:val="00D41124"/>
    <w:rsid w:val="00D666ED"/>
    <w:rsid w:val="00D92F3F"/>
    <w:rsid w:val="00D94A53"/>
    <w:rsid w:val="00DA4D0C"/>
    <w:rsid w:val="00DB3550"/>
    <w:rsid w:val="00DC22E8"/>
    <w:rsid w:val="00DE39F6"/>
    <w:rsid w:val="00E10040"/>
    <w:rsid w:val="00E139CB"/>
    <w:rsid w:val="00E165F0"/>
    <w:rsid w:val="00E2106A"/>
    <w:rsid w:val="00E740F7"/>
    <w:rsid w:val="00E7487F"/>
    <w:rsid w:val="00E90C9F"/>
    <w:rsid w:val="00E9172B"/>
    <w:rsid w:val="00E94425"/>
    <w:rsid w:val="00E97BFD"/>
    <w:rsid w:val="00EA0A2D"/>
    <w:rsid w:val="00EA4A02"/>
    <w:rsid w:val="00EB5AEA"/>
    <w:rsid w:val="00ED414D"/>
    <w:rsid w:val="00ED6C09"/>
    <w:rsid w:val="00ED73D0"/>
    <w:rsid w:val="00EE4BAB"/>
    <w:rsid w:val="00F000FB"/>
    <w:rsid w:val="00F0349B"/>
    <w:rsid w:val="00F45EE9"/>
    <w:rsid w:val="00F676E7"/>
    <w:rsid w:val="00F81787"/>
    <w:rsid w:val="00F8376D"/>
    <w:rsid w:val="00F95794"/>
    <w:rsid w:val="00FB1564"/>
    <w:rsid w:val="00FC4B1C"/>
    <w:rsid w:val="00FC4F80"/>
    <w:rsid w:val="00FC4FCE"/>
    <w:rsid w:val="00FD35D6"/>
    <w:rsid w:val="00FD3A28"/>
    <w:rsid w:val="00FD3B1D"/>
    <w:rsid w:val="00FF4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740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7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740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44A61"/>
    <w:pPr>
      <w:ind w:left="720"/>
      <w:contextualSpacing/>
    </w:pPr>
  </w:style>
  <w:style w:type="character" w:customStyle="1" w:styleId="blk">
    <w:name w:val="blk"/>
    <w:basedOn w:val="a0"/>
    <w:rsid w:val="00E165F0"/>
  </w:style>
  <w:style w:type="paragraph" w:styleId="a7">
    <w:name w:val="No Spacing"/>
    <w:uiPriority w:val="1"/>
    <w:qFormat/>
    <w:rsid w:val="005E0F5B"/>
    <w:pPr>
      <w:spacing w:after="0" w:line="240" w:lineRule="auto"/>
    </w:pPr>
  </w:style>
  <w:style w:type="paragraph" w:styleId="a8">
    <w:name w:val="header"/>
    <w:basedOn w:val="a"/>
    <w:link w:val="a9"/>
    <w:uiPriority w:val="99"/>
    <w:semiHidden/>
    <w:unhideWhenUsed/>
    <w:rsid w:val="00F81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81787"/>
  </w:style>
  <w:style w:type="paragraph" w:styleId="aa">
    <w:name w:val="footer"/>
    <w:basedOn w:val="a"/>
    <w:link w:val="ab"/>
    <w:uiPriority w:val="99"/>
    <w:unhideWhenUsed/>
    <w:rsid w:val="00F81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817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E740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9E74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E7406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44A61"/>
    <w:pPr>
      <w:ind w:left="720"/>
      <w:contextualSpacing/>
    </w:pPr>
  </w:style>
  <w:style w:type="character" w:customStyle="1" w:styleId="blk">
    <w:name w:val="blk"/>
    <w:basedOn w:val="a0"/>
    <w:rsid w:val="00E165F0"/>
  </w:style>
  <w:style w:type="paragraph" w:styleId="a7">
    <w:name w:val="No Spacing"/>
    <w:uiPriority w:val="1"/>
    <w:qFormat/>
    <w:rsid w:val="005E0F5B"/>
    <w:pPr>
      <w:spacing w:after="0" w:line="240" w:lineRule="auto"/>
    </w:pPr>
  </w:style>
  <w:style w:type="paragraph" w:styleId="a8">
    <w:name w:val="header"/>
    <w:basedOn w:val="a"/>
    <w:link w:val="a9"/>
    <w:uiPriority w:val="99"/>
    <w:semiHidden/>
    <w:unhideWhenUsed/>
    <w:rsid w:val="00F81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F81787"/>
  </w:style>
  <w:style w:type="paragraph" w:styleId="aa">
    <w:name w:val="footer"/>
    <w:basedOn w:val="a"/>
    <w:link w:val="ab"/>
    <w:uiPriority w:val="99"/>
    <w:unhideWhenUsed/>
    <w:rsid w:val="00F8178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817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7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52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75227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4960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43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03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92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309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861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84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67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10754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477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438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899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29984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99040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969731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http://www.consultant.ru/document/cons_doc_LAW_221173/748c97c085a0a9ef797c5eead9e55e6beacb8d8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6CB9C5-E4E5-468A-8774-C368707065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7217</Words>
  <Characters>41137</Characters>
  <Application>Microsoft Office Word</Application>
  <DocSecurity>0</DocSecurity>
  <Lines>342</Lines>
  <Paragraphs>96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 Inc.</Company>
  <LinksUpToDate>false</LinksUpToDate>
  <CharactersWithSpaces>48258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8</cp:revision>
  <cp:lastPrinted>2018-09-01T18:41:00Z</cp:lastPrinted>
  <dcterms:created xsi:type="dcterms:W3CDTF">2018-09-01T12:30:00Z</dcterms:created>
  <dcterms:modified xsi:type="dcterms:W3CDTF">2018-09-01T18:48:00Z</dcterms:modified>
</cp:coreProperties>
</file>